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A70A67" w:rsidRPr="00BF2EF8" w:rsidTr="002E277F">
        <w:tc>
          <w:tcPr>
            <w:tcW w:w="4787" w:type="dxa"/>
          </w:tcPr>
          <w:p w:rsidR="00A70A67" w:rsidRPr="00BF2EF8" w:rsidRDefault="00A70A67" w:rsidP="002E27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bookmarkStart w:id="0" w:name="rules"/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СОГЛАСОВАНО:</w:t>
            </w:r>
          </w:p>
          <w:p w:rsidR="00A70A67" w:rsidRDefault="00A70A67" w:rsidP="002E27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Дир</w:t>
            </w: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ектор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БУ ВО «Вологодский информационно-консультационный центр агропромышленного комплекса»</w:t>
            </w:r>
          </w:p>
          <w:p w:rsidR="00A70A67" w:rsidRDefault="00A70A67" w:rsidP="002E277F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A67" w:rsidRPr="00BF2EF8" w:rsidRDefault="00A70A67" w:rsidP="002E277F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A67" w:rsidRPr="00BF2EF8" w:rsidRDefault="00A70A67" w:rsidP="002E27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И.Ю.</w:t>
            </w:r>
          </w:p>
          <w:p w:rsidR="00A70A67" w:rsidRPr="00BF2EF8" w:rsidRDefault="00A70A67" w:rsidP="002E27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F26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6419" w:rsidRPr="00F26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</w:t>
            </w: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F26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A70A67" w:rsidRPr="00BF2EF8" w:rsidRDefault="00A70A67" w:rsidP="002E277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84" w:type="dxa"/>
          </w:tcPr>
          <w:p w:rsidR="00A70A67" w:rsidRPr="00BF2EF8" w:rsidRDefault="00A70A67" w:rsidP="002E277F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BF2E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УТВЕРЖДАЮ:</w:t>
            </w:r>
          </w:p>
          <w:p w:rsidR="00A70A67" w:rsidRPr="00BF2EF8" w:rsidRDefault="00A70A67" w:rsidP="002E277F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Ректор ФГБОУ ВО </w:t>
            </w:r>
          </w:p>
          <w:p w:rsidR="00A70A67" w:rsidRPr="00BF2EF8" w:rsidRDefault="00A70A67" w:rsidP="002E277F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Вологодская государственная </w:t>
            </w:r>
          </w:p>
          <w:p w:rsidR="00A70A67" w:rsidRPr="00BF2EF8" w:rsidRDefault="00A70A67" w:rsidP="002E277F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молочнохозяйственная</w:t>
            </w:r>
            <w:proofErr w:type="spellEnd"/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академия </w:t>
            </w:r>
          </w:p>
          <w:p w:rsidR="00A70A67" w:rsidRDefault="00A70A67" w:rsidP="002E277F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Н.В. Верещагина»</w:t>
            </w:r>
          </w:p>
          <w:p w:rsidR="00A70A67" w:rsidRPr="00BF2EF8" w:rsidRDefault="00A70A67" w:rsidP="002E277F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A67" w:rsidRPr="00BF2EF8" w:rsidRDefault="00A70A67" w:rsidP="002E277F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 Малков Н.Г.</w:t>
            </w:r>
          </w:p>
          <w:p w:rsidR="00A70A67" w:rsidRPr="00BF2EF8" w:rsidRDefault="00A70A67" w:rsidP="002E277F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F26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6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</w:t>
            </w: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F26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F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A70A67" w:rsidRPr="00BF2EF8" w:rsidRDefault="00A70A67" w:rsidP="002E277F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A70A67" w:rsidRPr="00BF2EF8" w:rsidRDefault="00A70A67" w:rsidP="002E277F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A70A67" w:rsidRDefault="00A70A67" w:rsidP="00A70A6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70A67" w:rsidRDefault="00A70A67" w:rsidP="00A70A6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70A67" w:rsidRPr="00BF2EF8" w:rsidRDefault="00A70A67" w:rsidP="00A70A6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237BE4" w:rsidRDefault="00237BE4" w:rsidP="00BF2E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237BE4" w:rsidRDefault="00237BE4" w:rsidP="00BF2E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237BE4" w:rsidRDefault="00237BE4" w:rsidP="00BF2E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237BE4" w:rsidRDefault="00237BE4" w:rsidP="00BF2E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237BE4" w:rsidRDefault="00237BE4" w:rsidP="00BF2E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237BE4" w:rsidRDefault="00237BE4" w:rsidP="00BF2E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C0E64" w:rsidRDefault="008C0E64" w:rsidP="00BF2E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C0E64" w:rsidRPr="00BF2EF8" w:rsidRDefault="008C0E64" w:rsidP="00BF2E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BF2EF8" w:rsidRPr="00BF2EF8" w:rsidRDefault="00BF2EF8" w:rsidP="00BF2EF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F2EF8" w:rsidRPr="00BF2EF8" w:rsidRDefault="00BF2EF8" w:rsidP="00BF2E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F2EF8" w:rsidRPr="00BF2EF8" w:rsidRDefault="00BF2EF8" w:rsidP="00BF2E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F2EF8" w:rsidRPr="00BF2EF8" w:rsidRDefault="00BF2EF8" w:rsidP="00BF2E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F2EF8" w:rsidRPr="009F135C" w:rsidRDefault="00BF2EF8" w:rsidP="00BF2E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F2EF8" w:rsidRPr="00BF2EF8" w:rsidRDefault="00BF2EF8" w:rsidP="00BF2EF8">
      <w:pP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F2E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</w:t>
      </w:r>
    </w:p>
    <w:p w:rsidR="00BF2EF8" w:rsidRPr="00F66E77" w:rsidRDefault="00BF2EF8" w:rsidP="00BF2EF8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2EF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о </w:t>
      </w:r>
      <w:bookmarkStart w:id="2" w:name="general"/>
      <w:bookmarkEnd w:id="0"/>
      <w:r w:rsidR="00EA49AD">
        <w:rPr>
          <w:rFonts w:ascii="Times New Roman" w:eastAsia="Times New Roman" w:hAnsi="Times New Roman" w:cs="Times New Roman"/>
          <w:bCs/>
          <w:sz w:val="40"/>
          <w:szCs w:val="40"/>
          <w:lang w:val="en-US" w:eastAsia="ru-RU"/>
        </w:rPr>
        <w:t>V</w:t>
      </w:r>
      <w:r w:rsidR="00F66E77" w:rsidRPr="00F66E7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Pr="00BF2EF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Сл</w:t>
      </w:r>
      <w:r w:rsidR="004E02A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ё</w:t>
      </w:r>
      <w:r w:rsidRPr="00BF2EF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те сельской молод</w:t>
      </w:r>
      <w:r w:rsidR="00FC244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ё</w:t>
      </w:r>
      <w:r w:rsidRPr="00BF2EF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жи «Юный фермер» </w:t>
      </w:r>
      <w:r w:rsidR="00F66E7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Вологодской области</w:t>
      </w:r>
    </w:p>
    <w:p w:rsidR="00F7325C" w:rsidRDefault="00F7325C" w:rsidP="00850304">
      <w:pPr>
        <w:tabs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5C" w:rsidRPr="00F7325C" w:rsidRDefault="00F7325C" w:rsidP="00F732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5C" w:rsidRPr="00F7325C" w:rsidRDefault="00F7325C" w:rsidP="00F732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5C" w:rsidRPr="00F7325C" w:rsidRDefault="00F7325C" w:rsidP="00F732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5C" w:rsidRPr="00F7325C" w:rsidRDefault="00F7325C" w:rsidP="00F732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5C" w:rsidRPr="00F7325C" w:rsidRDefault="00F7325C" w:rsidP="00F732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5C" w:rsidRPr="00F7325C" w:rsidRDefault="00F7325C" w:rsidP="00F732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5C" w:rsidRDefault="00F7325C" w:rsidP="00F7325C">
      <w:pPr>
        <w:tabs>
          <w:tab w:val="center" w:pos="467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5C" w:rsidRDefault="00F7325C" w:rsidP="00850304">
      <w:pPr>
        <w:tabs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EF8" w:rsidRPr="00850304" w:rsidRDefault="00BF2EF8" w:rsidP="00850304">
      <w:pPr>
        <w:tabs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2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66E77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Pr="00850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bookmarkEnd w:id="2"/>
    </w:p>
    <w:p w:rsidR="00D54529" w:rsidRPr="00850304" w:rsidRDefault="00D54529" w:rsidP="008503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9AD" w:rsidRPr="00850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сельской молод</w:t>
      </w:r>
      <w:r w:rsidR="0029553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 «Юный фермер»</w:t>
      </w:r>
      <w:r w:rsidR="00F2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т) </w:t>
      </w:r>
      <w:r w:rsidR="00FC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E7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реализации государственных программ</w:t>
      </w:r>
      <w:r w:rsidR="00530884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региональных проектов</w:t>
      </w:r>
      <w:r w:rsidR="00F66E7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снижению миграционного оттока выпускников школ за пределы Вологодской области и повышение престижности аграрных профессий</w:t>
      </w:r>
      <w:r w:rsidR="00530884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E7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EF8" w:rsidRPr="00850304" w:rsidRDefault="00BF2EF8" w:rsidP="0085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7DB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A49AD" w:rsidRPr="00850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66E7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сельской молод</w:t>
      </w:r>
      <w:r w:rsidR="0029553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«Юный фермер» </w:t>
      </w:r>
      <w:r w:rsidR="00F2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A1199F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определяет организаторов, цели и задачи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устана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вливает требования к участникам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 участников, полномочия организационного комитета, этапы и сроки проведения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финансовое обеспечение.</w:t>
      </w:r>
    </w:p>
    <w:p w:rsidR="004E5D46" w:rsidRPr="00850304" w:rsidRDefault="004E5D46" w:rsidP="0085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D27DB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Непосредственным о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42E6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«Вологодская государственная </w:t>
      </w:r>
      <w:proofErr w:type="spellStart"/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молочнохозяйственная</w:t>
      </w:r>
      <w:proofErr w:type="spellEnd"/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имени Н.В. Верещагина»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проводится при поддержке Департамента сельского хозяйства и продовольственных ресурсов</w:t>
      </w:r>
      <w:r w:rsidR="005B6D9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BF2EF8" w:rsidRPr="00850304" w:rsidRDefault="00BF2EF8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>1.</w:t>
      </w:r>
      <w:r w:rsidR="004E5D46" w:rsidRPr="00850304">
        <w:rPr>
          <w:rFonts w:ascii="Times New Roman" w:eastAsia="Calibri" w:hAnsi="Times New Roman" w:cs="Times New Roman"/>
          <w:sz w:val="28"/>
          <w:szCs w:val="28"/>
        </w:rPr>
        <w:t>4</w:t>
      </w:r>
      <w:r w:rsidR="00ED27DB" w:rsidRPr="00850304">
        <w:rPr>
          <w:rFonts w:ascii="Times New Roman" w:eastAsia="Calibri" w:hAnsi="Times New Roman" w:cs="Times New Roman"/>
          <w:sz w:val="28"/>
          <w:szCs w:val="28"/>
        </w:rPr>
        <w:t>.</w:t>
      </w: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0304">
        <w:rPr>
          <w:rFonts w:ascii="Times New Roman" w:eastAsia="Calibri" w:hAnsi="Times New Roman" w:cs="Times New Roman"/>
          <w:sz w:val="28"/>
          <w:szCs w:val="28"/>
        </w:rPr>
        <w:t>Соорганизатором</w:t>
      </w:r>
      <w:proofErr w:type="spellEnd"/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 и/или спонсором </w:t>
      </w:r>
      <w:r w:rsidR="004E5D46" w:rsidRPr="00850304">
        <w:rPr>
          <w:rFonts w:ascii="Times New Roman" w:eastAsia="Calibri" w:hAnsi="Times New Roman" w:cs="Times New Roman"/>
          <w:sz w:val="28"/>
          <w:szCs w:val="28"/>
        </w:rPr>
        <w:t>Сл</w:t>
      </w:r>
      <w:r w:rsidR="004E02AA" w:rsidRPr="00850304">
        <w:rPr>
          <w:rFonts w:ascii="Times New Roman" w:eastAsia="Calibri" w:hAnsi="Times New Roman" w:cs="Times New Roman"/>
          <w:sz w:val="28"/>
          <w:szCs w:val="28"/>
        </w:rPr>
        <w:t>ё</w:t>
      </w:r>
      <w:r w:rsidR="004E5D46" w:rsidRPr="00850304">
        <w:rPr>
          <w:rFonts w:ascii="Times New Roman" w:eastAsia="Calibri" w:hAnsi="Times New Roman" w:cs="Times New Roman"/>
          <w:sz w:val="28"/>
          <w:szCs w:val="28"/>
        </w:rPr>
        <w:t>та</w:t>
      </w: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 может быть любая организация, предприятие</w:t>
      </w:r>
      <w:r w:rsidR="004E5D46" w:rsidRPr="00850304">
        <w:rPr>
          <w:rFonts w:ascii="Times New Roman" w:eastAsia="Calibri" w:hAnsi="Times New Roman" w:cs="Times New Roman"/>
          <w:sz w:val="28"/>
          <w:szCs w:val="28"/>
        </w:rPr>
        <w:t>, учреждение</w:t>
      </w:r>
      <w:r w:rsidRPr="00850304">
        <w:rPr>
          <w:rFonts w:ascii="Times New Roman" w:eastAsia="Calibri" w:hAnsi="Times New Roman" w:cs="Times New Roman"/>
          <w:sz w:val="28"/>
          <w:szCs w:val="28"/>
        </w:rPr>
        <w:t>, способствующие реализации целей и задач данного проекта, принимающие долевое участие в его финансировании, организации и проведении.</w:t>
      </w:r>
    </w:p>
    <w:p w:rsidR="00850304" w:rsidRPr="00850304" w:rsidRDefault="00850304" w:rsidP="0085030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EF8" w:rsidRPr="00850304" w:rsidRDefault="00BF2EF8" w:rsidP="0085030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4E02AA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Слё</w:t>
      </w:r>
      <w:r w:rsidR="004E5D46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BF2EF8" w:rsidRPr="00850304" w:rsidRDefault="00BF2EF8" w:rsidP="0085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D27DB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D4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E5D4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имеет </w:t>
      </w:r>
      <w:proofErr w:type="spellStart"/>
      <w:r w:rsidR="004E5D4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="004E5D4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направленность, его целью является создание условий для вовлечения обучающихся </w:t>
      </w:r>
      <w:r w:rsidR="006763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5D4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 общеобразовательных учреждений Вологодской области в предпринимательскую деятельность отрасти сельского хозяйства</w:t>
      </w:r>
      <w:r w:rsidR="00FC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популяризацию </w:t>
      </w:r>
      <w:proofErr w:type="spellStart"/>
      <w:r w:rsidR="00FC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агрообразования</w:t>
      </w:r>
      <w:proofErr w:type="spellEnd"/>
      <w:r w:rsidR="004E5D4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2EF8" w:rsidRPr="00850304" w:rsidRDefault="00BF2EF8" w:rsidP="0085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D27DB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BF2EF8" w:rsidRPr="00850304" w:rsidRDefault="003C54F6" w:rsidP="00AC00C8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молодежи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к осуществлению прогнозирования, проектирования и моделирования социально-экономических явлений и процессов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предпринимательской деятельности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EF8" w:rsidRPr="00850304" w:rsidRDefault="00BF2EF8" w:rsidP="00AC00C8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расширение знаний в области экономики, социально-экономического проектирования и менеджмента</w:t>
      </w:r>
      <w:r w:rsidR="003C54F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АПК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4F6" w:rsidRPr="00850304" w:rsidRDefault="003C54F6" w:rsidP="00AC00C8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представлений молодеж</w:t>
      </w:r>
      <w:r w:rsidR="001F4F7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 отрасли сельского хозяйства и повышение престижности </w:t>
      </w:r>
      <w:proofErr w:type="spellStart"/>
      <w:r w:rsidR="001F4F7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агрообразования</w:t>
      </w:r>
      <w:proofErr w:type="spellEnd"/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C54F6" w:rsidRPr="00850304" w:rsidRDefault="003C54F6" w:rsidP="00AC00C8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учащихся с предприятиями аграрного</w:t>
      </w:r>
      <w:r w:rsidR="001F4F7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</w:t>
      </w:r>
      <w:r w:rsidR="001F4F7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комплексов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области, использующими современные подходы и передовые технологии в организации своих производств; </w:t>
      </w:r>
    </w:p>
    <w:p w:rsidR="00BF2EF8" w:rsidRPr="00850304" w:rsidRDefault="00BF2EF8" w:rsidP="00AC00C8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личностных компетенций участников </w:t>
      </w:r>
      <w:r w:rsidR="004E5D4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E5D4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304" w:rsidRPr="00850304" w:rsidRDefault="00850304" w:rsidP="0085030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EF8" w:rsidRPr="00850304" w:rsidRDefault="00BF2EF8" w:rsidP="0085030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Оргкомитет </w:t>
      </w:r>
      <w:r w:rsidR="00D14072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r w:rsidR="004E02AA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D14072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BF2EF8" w:rsidRPr="00850304" w:rsidRDefault="00BF2EF8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D27DB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организационное руководство проведением </w:t>
      </w:r>
      <w:r w:rsidR="00D1407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1407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</w:t>
      </w:r>
      <w:r w:rsidR="00D1407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анизационный комитет (далее – Оргкомитет)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возглавляемый председателем</w:t>
      </w:r>
      <w:r w:rsidR="00A1199F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ректором 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ВО «Вологодская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</w:t>
      </w:r>
      <w:proofErr w:type="spellStart"/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молочнохозяйственная</w:t>
      </w:r>
      <w:proofErr w:type="spellEnd"/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имени Н.В. Верещагина»</w:t>
      </w:r>
      <w:r w:rsidR="005B6D9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EF8" w:rsidRPr="00850304" w:rsidRDefault="00BF2EF8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D27DB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оргкомитета ежегодно формируется из сотрудников 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ВО «Вологодская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</w:t>
      </w:r>
      <w:proofErr w:type="spellStart"/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молочнохозяйственная</w:t>
      </w:r>
      <w:proofErr w:type="spellEnd"/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имени Н.В. Верещагина», </w:t>
      </w:r>
      <w:r w:rsidR="00D1407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заинтересованных ведомств, учреждений и организаций</w:t>
      </w:r>
      <w:r w:rsidR="00FC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1407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распоряжением ректора </w:t>
      </w:r>
      <w:r w:rsidR="00FC2441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ВО «Вологодская </w:t>
      </w:r>
      <w:r w:rsidR="00FC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</w:t>
      </w:r>
      <w:proofErr w:type="spellStart"/>
      <w:r w:rsidR="00FC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молочнохозяйственная</w:t>
      </w:r>
      <w:proofErr w:type="spellEnd"/>
      <w:r w:rsidR="00FC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имени Н.В. Верещагина»</w:t>
      </w:r>
      <w:r w:rsidR="00D62DC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F264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2DC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2EF8" w:rsidRPr="00850304" w:rsidRDefault="00BF2EF8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>3.3</w:t>
      </w:r>
      <w:r w:rsidR="00ED27DB" w:rsidRPr="00850304">
        <w:rPr>
          <w:rFonts w:ascii="Times New Roman" w:eastAsia="Calibri" w:hAnsi="Times New Roman" w:cs="Times New Roman"/>
          <w:sz w:val="28"/>
          <w:szCs w:val="28"/>
        </w:rPr>
        <w:t>.</w:t>
      </w: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07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утверждает порядок и программу проведения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1407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</w:t>
      </w: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Члены оргкомитета участвуют в подготовке и обсуждении вопросов, связанных с проведением </w:t>
      </w:r>
      <w:r w:rsidR="00D14072" w:rsidRPr="00850304">
        <w:rPr>
          <w:rFonts w:ascii="Times New Roman" w:eastAsia="Calibri" w:hAnsi="Times New Roman" w:cs="Times New Roman"/>
          <w:sz w:val="28"/>
          <w:szCs w:val="28"/>
        </w:rPr>
        <w:t>Сл</w:t>
      </w:r>
      <w:r w:rsidR="004E02AA" w:rsidRPr="00850304">
        <w:rPr>
          <w:rFonts w:ascii="Times New Roman" w:eastAsia="Calibri" w:hAnsi="Times New Roman" w:cs="Times New Roman"/>
          <w:sz w:val="28"/>
          <w:szCs w:val="28"/>
        </w:rPr>
        <w:t>ё</w:t>
      </w:r>
      <w:r w:rsidR="00D14072" w:rsidRPr="00850304">
        <w:rPr>
          <w:rFonts w:ascii="Times New Roman" w:eastAsia="Calibri" w:hAnsi="Times New Roman" w:cs="Times New Roman"/>
          <w:sz w:val="28"/>
          <w:szCs w:val="28"/>
        </w:rPr>
        <w:t>та</w:t>
      </w:r>
      <w:r w:rsidRPr="00850304">
        <w:rPr>
          <w:rFonts w:ascii="Times New Roman" w:eastAsia="Calibri" w:hAnsi="Times New Roman" w:cs="Times New Roman"/>
          <w:sz w:val="28"/>
          <w:szCs w:val="28"/>
        </w:rPr>
        <w:t>, осуществляют работу по выполнению решений и поручений председателя</w:t>
      </w:r>
      <w:r w:rsidR="00D14072" w:rsidRPr="00850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0304">
        <w:rPr>
          <w:rFonts w:ascii="Times New Roman" w:eastAsia="Calibri" w:hAnsi="Times New Roman" w:cs="Times New Roman"/>
          <w:sz w:val="28"/>
          <w:szCs w:val="28"/>
        </w:rPr>
        <w:t>оргкомитета.</w:t>
      </w:r>
    </w:p>
    <w:p w:rsidR="000A6924" w:rsidRPr="00850304" w:rsidRDefault="000A6924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D27DB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формирует состав Экспертного совета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(далее – Экспертный совет) для принятия квалифицированного решения по результатам </w:t>
      </w:r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</w:t>
      </w:r>
      <w:proofErr w:type="spellStart"/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«Юный фермер». Экспертный совет в количестве не менее 5 человек формируется из числа профессорско-преподавательского состава 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ВО «Вологодская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</w:t>
      </w:r>
      <w:proofErr w:type="spellStart"/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молочнохозяйственная</w:t>
      </w:r>
      <w:proofErr w:type="spellEnd"/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имени Н.В. Верещагина», коммерческих и общественных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специалистов органов исполнительной власти и муниципальных образований Вологодской области</w:t>
      </w:r>
      <w:r w:rsidR="00D62DC6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971" w:rsidRPr="00850304" w:rsidRDefault="00FF5971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>3.</w:t>
      </w:r>
      <w:r w:rsidR="00ED27DB" w:rsidRPr="00850304">
        <w:rPr>
          <w:rFonts w:ascii="Times New Roman" w:eastAsia="Calibri" w:hAnsi="Times New Roman" w:cs="Times New Roman"/>
          <w:sz w:val="28"/>
          <w:szCs w:val="28"/>
        </w:rPr>
        <w:t>5</w:t>
      </w:r>
      <w:r w:rsidRPr="00850304">
        <w:rPr>
          <w:rFonts w:ascii="Times New Roman" w:eastAsia="Calibri" w:hAnsi="Times New Roman" w:cs="Times New Roman"/>
          <w:sz w:val="28"/>
          <w:szCs w:val="28"/>
        </w:rPr>
        <w:t>. Организаторы Сл</w:t>
      </w:r>
      <w:r w:rsidR="004E02AA" w:rsidRPr="00850304">
        <w:rPr>
          <w:rFonts w:ascii="Times New Roman" w:eastAsia="Calibri" w:hAnsi="Times New Roman" w:cs="Times New Roman"/>
          <w:sz w:val="28"/>
          <w:szCs w:val="28"/>
        </w:rPr>
        <w:t>ё</w:t>
      </w:r>
      <w:r w:rsidRPr="00850304">
        <w:rPr>
          <w:rFonts w:ascii="Times New Roman" w:eastAsia="Calibri" w:hAnsi="Times New Roman" w:cs="Times New Roman"/>
          <w:sz w:val="28"/>
          <w:szCs w:val="28"/>
        </w:rPr>
        <w:t>та несут ответственность за создание безопасных условий проведения</w:t>
      </w:r>
      <w:r w:rsidR="004E02AA" w:rsidRPr="008503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971" w:rsidRPr="00850304" w:rsidRDefault="00FF5971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>3.</w:t>
      </w:r>
      <w:r w:rsidR="00ED27DB" w:rsidRPr="00850304">
        <w:rPr>
          <w:rFonts w:ascii="Times New Roman" w:eastAsia="Calibri" w:hAnsi="Times New Roman" w:cs="Times New Roman"/>
          <w:sz w:val="28"/>
          <w:szCs w:val="28"/>
        </w:rPr>
        <w:t>6</w:t>
      </w:r>
      <w:r w:rsidRPr="00850304">
        <w:rPr>
          <w:rFonts w:ascii="Times New Roman" w:eastAsia="Calibri" w:hAnsi="Times New Roman" w:cs="Times New Roman"/>
          <w:sz w:val="28"/>
          <w:szCs w:val="28"/>
        </w:rPr>
        <w:t>. Ответственность за соблюдением мер безопасности участниками Сл</w:t>
      </w:r>
      <w:r w:rsidR="004E02AA" w:rsidRPr="00850304">
        <w:rPr>
          <w:rFonts w:ascii="Times New Roman" w:eastAsia="Calibri" w:hAnsi="Times New Roman" w:cs="Times New Roman"/>
          <w:sz w:val="28"/>
          <w:szCs w:val="28"/>
        </w:rPr>
        <w:t>ё</w:t>
      </w:r>
      <w:r w:rsidRPr="00850304">
        <w:rPr>
          <w:rFonts w:ascii="Times New Roman" w:eastAsia="Calibri" w:hAnsi="Times New Roman" w:cs="Times New Roman"/>
          <w:sz w:val="28"/>
          <w:szCs w:val="28"/>
        </w:rPr>
        <w:t>та в пути следования и в д</w:t>
      </w:r>
      <w:r w:rsidR="00F66E77" w:rsidRPr="00850304">
        <w:rPr>
          <w:rFonts w:ascii="Times New Roman" w:eastAsia="Calibri" w:hAnsi="Times New Roman" w:cs="Times New Roman"/>
          <w:sz w:val="28"/>
          <w:szCs w:val="28"/>
        </w:rPr>
        <w:t>ни</w:t>
      </w: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 Сл</w:t>
      </w:r>
      <w:r w:rsidR="004E02AA" w:rsidRPr="00850304">
        <w:rPr>
          <w:rFonts w:ascii="Times New Roman" w:eastAsia="Calibri" w:hAnsi="Times New Roman" w:cs="Times New Roman"/>
          <w:sz w:val="28"/>
          <w:szCs w:val="28"/>
        </w:rPr>
        <w:t>ё</w:t>
      </w: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та возлагается на </w:t>
      </w:r>
      <w:r w:rsidR="001767B7" w:rsidRPr="00850304">
        <w:rPr>
          <w:rFonts w:ascii="Times New Roman" w:eastAsia="Calibri" w:hAnsi="Times New Roman" w:cs="Times New Roman"/>
          <w:sz w:val="28"/>
          <w:szCs w:val="28"/>
        </w:rPr>
        <w:t>руководителей делегаций.</w:t>
      </w:r>
      <w:r w:rsidR="00043650" w:rsidRPr="008503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0304" w:rsidRPr="00850304" w:rsidRDefault="00850304" w:rsidP="0085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971" w:rsidRPr="00850304" w:rsidRDefault="00BF2EF8" w:rsidP="0085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1767B7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Сл</w:t>
      </w:r>
      <w:r w:rsidR="004E02AA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1767B7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</w:p>
    <w:p w:rsidR="001767B7" w:rsidRPr="00850304" w:rsidRDefault="00BF2EF8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ED27DB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7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F597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являются команды обучающихся </w:t>
      </w:r>
      <w:r w:rsidR="006763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597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общеобразовательных организаций Вологодской области. В состав команды входят </w:t>
      </w:r>
      <w:r w:rsidR="001767B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="00FF597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человек: четыре члена команды</w:t>
      </w:r>
      <w:r w:rsidR="001767B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F597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r w:rsidR="001767B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</w:t>
      </w:r>
      <w:r w:rsidR="00FF597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числа обучающихся)</w:t>
      </w:r>
      <w:r w:rsidR="001767B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5971" w:rsidRPr="00850304" w:rsidRDefault="001767B7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Команду сопровождает руководитель делегации</w:t>
      </w:r>
      <w:r w:rsidR="00FF597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числа представителей образовательной организации). </w:t>
      </w:r>
    </w:p>
    <w:p w:rsidR="00850304" w:rsidRPr="00850304" w:rsidRDefault="00850304" w:rsidP="008503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7B7" w:rsidRPr="00850304" w:rsidRDefault="001767B7" w:rsidP="008503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8503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проведения Сл</w:t>
      </w:r>
      <w:r w:rsidR="004E02AA" w:rsidRPr="008503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ё</w:t>
      </w:r>
      <w:r w:rsidRPr="008503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</w:t>
      </w:r>
    </w:p>
    <w:p w:rsidR="00A70A67" w:rsidRPr="00850304" w:rsidRDefault="00A70A67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Организаторы направляют на Глав районных (окружных) администраций приглашения на участие в Слете командам районов (округов). </w:t>
      </w:r>
    </w:p>
    <w:p w:rsidR="00A70A67" w:rsidRPr="00F7325C" w:rsidRDefault="00A70A67" w:rsidP="00F732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Заявки на участие в Слёте подаются образовательными организациями или органами управления образованием в срок </w:t>
      </w:r>
      <w:r w:rsidRPr="00850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676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Pr="00850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76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Pr="00850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F732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0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заполнения регистрационной формы на </w:t>
      </w:r>
      <w:r w:rsidR="003D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ортале </w:t>
      </w:r>
      <w:r w:rsidR="003D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конференций </w:t>
      </w:r>
      <w:r w:rsidR="00F7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Вологодская ГМХА </w:t>
      </w:r>
      <w:r w:rsidR="00E7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 </w:t>
      </w:r>
      <w:hyperlink r:id="rId8" w:history="1">
        <w:r w:rsidR="00E73F92" w:rsidRPr="00124BB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https://moodle.molochnoe.ru/sci/course/view.php?id=42</w:t>
        </w:r>
      </w:hyperlink>
      <w:r w:rsidR="00E73F92" w:rsidRPr="00E7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70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7037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7037B8" w:rsidRPr="0070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5C" w:rsidRPr="00F7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</w:t>
      </w:r>
      <w:r w:rsidR="00E9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почту: </w:t>
      </w:r>
      <w:hyperlink r:id="rId9" w:history="1">
        <w:r w:rsidR="00E916B8" w:rsidRPr="00BD50F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selskij-slet@yandex.ru</w:t>
        </w:r>
      </w:hyperlink>
      <w:r w:rsidR="00E9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F7325C" w:rsidRPr="00F73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2 и 3)</w:t>
      </w:r>
      <w:r w:rsidR="00F73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EF8" w:rsidRPr="00850304" w:rsidRDefault="001767B7" w:rsidP="0085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70A6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27DB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проходит в </w:t>
      </w:r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одного дня </w:t>
      </w:r>
      <w:r w:rsidR="00BE19B3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0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060D2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8060D2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E77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0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66E77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E19B3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ФГБОУ ВО «Вологодская государственная </w:t>
      </w:r>
      <w:proofErr w:type="spellStart"/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молочнохозяйственная</w:t>
      </w:r>
      <w:proofErr w:type="spellEnd"/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им. Н.В. Верещагина»</w:t>
      </w:r>
      <w:r w:rsidR="008060D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сельскохозяйственных предприятий Вологодского района Вологодской области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E4E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включает проведение следующих мероприятий: </w:t>
      </w:r>
    </w:p>
    <w:p w:rsidR="00D05E4E" w:rsidRPr="00850304" w:rsidRDefault="00305EAA" w:rsidP="0085030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60D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бразовательно-экскурсионная программа </w:t>
      </w:r>
      <w:r w:rsidR="002C7EA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05E4E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0D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предприятий Вологодского района</w:t>
      </w:r>
      <w:r w:rsidR="00BE19B3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0D2" w:rsidRPr="00850304" w:rsidRDefault="00305EAA" w:rsidP="0085030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8060D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чебно-познавательные экскурсии от Вологодской ГМХА с демонстраци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материально-технической базы;</w:t>
      </w:r>
    </w:p>
    <w:p w:rsidR="00D05E4E" w:rsidRPr="00850304" w:rsidRDefault="00305EAA" w:rsidP="0085030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 с</w:t>
      </w:r>
      <w:r w:rsidR="00D05E4E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экспертов в отрасли предпринимательства в сельском хозяйстве и представителей органов власти</w:t>
      </w:r>
      <w:r w:rsidR="00BE19B3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E4E" w:rsidRPr="00850304" w:rsidRDefault="00305EAA" w:rsidP="0085030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1C44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омандная и</w:t>
      </w:r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гра-</w:t>
      </w:r>
      <w:proofErr w:type="spellStart"/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E4E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фермер», направленная на повышение финансово-экономической грамотности участников и получение навыков предпринимательской деятельности в агропромышленном комплексе</w:t>
      </w:r>
      <w:r w:rsidR="00BE19B3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EA8" w:rsidRPr="00850304" w:rsidRDefault="00305EAA" w:rsidP="0085030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5E4E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одведение итогов </w:t>
      </w:r>
      <w:r w:rsidR="00FD1C44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Слёта</w:t>
      </w:r>
      <w:r w:rsidR="00D05E4E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выступления экс</w:t>
      </w:r>
      <w:r w:rsidR="00BE19B3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пертов, награждение команд участников и </w:t>
      </w:r>
      <w:r w:rsidR="002C7EA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игры-</w:t>
      </w:r>
      <w:proofErr w:type="spellStart"/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D96" w:rsidRPr="00850304" w:rsidRDefault="005B6D96" w:rsidP="008503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проведения Слёта размещена в Приложении 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1767B7" w:rsidRPr="00850304" w:rsidRDefault="00BF2EF8" w:rsidP="0085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70A6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27DB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7B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на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767B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сопровождающему делегации необходимо пред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7B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оригиналы</w:t>
      </w:r>
      <w:r w:rsidR="001767B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767B7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9B3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E19B3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48F6" w:rsidRPr="00850304" w:rsidRDefault="009D48F6" w:rsidP="0085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участниках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EF7F1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формой заявки</w:t>
      </w:r>
      <w:r w:rsidR="0028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7F1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59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7259" w:rsidRPr="00850304">
        <w:rPr>
          <w:rFonts w:ascii="Times New Roman" w:eastAsia="Calibri" w:hAnsi="Times New Roman" w:cs="Times New Roman"/>
          <w:sz w:val="28"/>
          <w:szCs w:val="28"/>
        </w:rPr>
        <w:t xml:space="preserve">Ф.И.О., возраст, дата рождения, образовательное учреждение, класс, телефон, </w:t>
      </w:r>
      <w:r w:rsidR="006F7259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6F7259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D48F6" w:rsidRPr="00850304" w:rsidRDefault="009D48F6" w:rsidP="0085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родителей (законных представителей) на </w:t>
      </w:r>
      <w:r w:rsidR="00D53CB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ребенка и обработку его персональных данных, фото и видеосъ</w:t>
      </w:r>
      <w:r w:rsidR="0029553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53CB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</w:t>
      </w:r>
      <w:r w:rsidR="0028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28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8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0304" w:rsidRPr="00850304" w:rsidRDefault="00850304" w:rsidP="0085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7DB" w:rsidRPr="00850304" w:rsidRDefault="00ED27DB" w:rsidP="0085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опреде</w:t>
      </w:r>
      <w:r w:rsidR="004E02AA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 победителей и призеров Слё</w:t>
      </w:r>
      <w:r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ED27DB" w:rsidRPr="00850304" w:rsidRDefault="00ED27DB" w:rsidP="0085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Экспертный совет 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 суммам набранных в ходе игры-</w:t>
      </w:r>
      <w:proofErr w:type="spellStart"/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«Юный фермер» баллов </w:t>
      </w:r>
      <w:r w:rsidR="00A014D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</w:t>
      </w:r>
      <w:r w:rsidR="0029553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014D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014D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  <w:r w:rsidR="00FC2441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игры и критерии оценки оглашаются в день проведения Слёта</w:t>
      </w:r>
      <w:r w:rsidR="00EF7F1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4DD" w:rsidRPr="00850304" w:rsidRDefault="00A014DD" w:rsidP="0085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Команды, занявшие 1-3 места, награждаются дипломами и памятными п</w:t>
      </w:r>
      <w:r w:rsidR="007070C5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одарками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награждение лучших команд по номинациям.</w:t>
      </w:r>
    </w:p>
    <w:p w:rsidR="00A014DD" w:rsidRPr="00850304" w:rsidRDefault="00A014DD" w:rsidP="0085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1E7194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1E7194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E7194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вручаются именные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194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</w:t>
      </w:r>
      <w:r w:rsidR="007070C5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сувениры</w:t>
      </w:r>
      <w:r w:rsidR="001E7194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304" w:rsidRPr="00850304" w:rsidRDefault="00850304" w:rsidP="0085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EF8" w:rsidRPr="00850304" w:rsidRDefault="00ED27DB" w:rsidP="0085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F2EF8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Финансирование</w:t>
      </w:r>
    </w:p>
    <w:p w:rsidR="00EF7F1A" w:rsidRPr="00850304" w:rsidRDefault="00ED27DB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EF8" w:rsidRPr="00850304">
        <w:rPr>
          <w:rFonts w:ascii="Times New Roman" w:eastAsia="Calibri" w:hAnsi="Times New Roman" w:cs="Times New Roman"/>
          <w:sz w:val="28"/>
          <w:szCs w:val="28"/>
        </w:rPr>
        <w:t>Финанс</w:t>
      </w:r>
      <w:r w:rsidR="006727EF" w:rsidRPr="00850304">
        <w:rPr>
          <w:rFonts w:ascii="Times New Roman" w:eastAsia="Calibri" w:hAnsi="Times New Roman" w:cs="Times New Roman"/>
          <w:sz w:val="28"/>
          <w:szCs w:val="28"/>
        </w:rPr>
        <w:t xml:space="preserve">овое обеспечение </w:t>
      </w:r>
      <w:r w:rsidR="00EA49AD" w:rsidRPr="0085030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6727EF" w:rsidRPr="00850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7EF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727EF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сельской молод</w:t>
      </w:r>
      <w:r w:rsidR="0029553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727EF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«Юный фермер» </w:t>
      </w:r>
      <w:r w:rsidR="007070C5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</w:t>
      </w:r>
      <w:r w:rsidR="006727EF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F7F1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материально-технической базы для проведения мероприятия, </w:t>
      </w:r>
      <w:r w:rsidR="006727EF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питание, </w:t>
      </w:r>
      <w:r w:rsidR="000A6924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EF7F1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полиграфической и иной</w:t>
      </w:r>
      <w:r w:rsidR="000A6924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EF7F1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сопровождению программных моментов, обеспечение фото-, видеосъемки мероприятия, организация проживания</w:t>
      </w:r>
      <w:r w:rsidR="00780520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транспортное обслуживание</w:t>
      </w:r>
      <w:r w:rsidR="00EA49A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сельхозпредприятия</w:t>
      </w:r>
      <w:r w:rsidR="00780520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EF8" w:rsidRPr="00850304">
        <w:rPr>
          <w:rFonts w:ascii="Times New Roman" w:eastAsia="Calibri" w:hAnsi="Times New Roman" w:cs="Times New Roman"/>
          <w:sz w:val="28"/>
          <w:szCs w:val="28"/>
        </w:rPr>
        <w:t xml:space="preserve">осуществляется за счет средств 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«Вологодская государственная </w:t>
      </w:r>
      <w:proofErr w:type="spellStart"/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молочнохозяйственная</w:t>
      </w:r>
      <w:proofErr w:type="spellEnd"/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имени Н.В. Верещагина», 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 w:rsidR="00295532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средств </w:t>
      </w:r>
      <w:r w:rsidR="00485A6F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Вологодской области</w:t>
      </w:r>
      <w:r w:rsidR="00EF7F1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7DB" w:rsidRPr="00850304" w:rsidRDefault="00ED27DB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Организаторами Сл</w:t>
      </w:r>
      <w:r w:rsidR="004E02AA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допускается привлечение спонсорских средств. 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7DB" w:rsidRPr="00850304" w:rsidRDefault="00ED27DB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>7.3. Проезд до места проведения Сл</w:t>
      </w:r>
      <w:r w:rsidR="004E02AA" w:rsidRPr="00850304">
        <w:rPr>
          <w:rFonts w:ascii="Times New Roman" w:eastAsia="Calibri" w:hAnsi="Times New Roman" w:cs="Times New Roman"/>
          <w:sz w:val="28"/>
          <w:szCs w:val="28"/>
        </w:rPr>
        <w:t>ё</w:t>
      </w:r>
      <w:r w:rsidRPr="00850304">
        <w:rPr>
          <w:rFonts w:ascii="Times New Roman" w:eastAsia="Calibri" w:hAnsi="Times New Roman" w:cs="Times New Roman"/>
          <w:sz w:val="28"/>
          <w:szCs w:val="28"/>
        </w:rPr>
        <w:t>та и обратно, а также питание в пути участников Сл</w:t>
      </w:r>
      <w:r w:rsidR="004E02AA" w:rsidRPr="00850304">
        <w:rPr>
          <w:rFonts w:ascii="Times New Roman" w:eastAsia="Calibri" w:hAnsi="Times New Roman" w:cs="Times New Roman"/>
          <w:sz w:val="28"/>
          <w:szCs w:val="28"/>
        </w:rPr>
        <w:t>ё</w:t>
      </w:r>
      <w:r w:rsidRPr="00850304">
        <w:rPr>
          <w:rFonts w:ascii="Times New Roman" w:eastAsia="Calibri" w:hAnsi="Times New Roman" w:cs="Times New Roman"/>
          <w:sz w:val="28"/>
          <w:szCs w:val="28"/>
        </w:rPr>
        <w:t>та, осуществляется за сч</w:t>
      </w:r>
      <w:r w:rsidR="00295532" w:rsidRPr="00850304">
        <w:rPr>
          <w:rFonts w:ascii="Times New Roman" w:eastAsia="Calibri" w:hAnsi="Times New Roman" w:cs="Times New Roman"/>
          <w:sz w:val="28"/>
          <w:szCs w:val="28"/>
        </w:rPr>
        <w:t>ё</w:t>
      </w:r>
      <w:r w:rsidRPr="00850304">
        <w:rPr>
          <w:rFonts w:ascii="Times New Roman" w:eastAsia="Calibri" w:hAnsi="Times New Roman" w:cs="Times New Roman"/>
          <w:sz w:val="28"/>
          <w:szCs w:val="28"/>
        </w:rPr>
        <w:t>т средств командирующих организаций.</w:t>
      </w:r>
    </w:p>
    <w:p w:rsidR="00850304" w:rsidRPr="00850304" w:rsidRDefault="00850304" w:rsidP="0085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EF8" w:rsidRPr="00850304" w:rsidRDefault="00ED27DB" w:rsidP="0085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F2EF8" w:rsidRPr="0085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BF2EF8" w:rsidRPr="00850304" w:rsidRDefault="00ED27DB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>8</w:t>
      </w:r>
      <w:r w:rsidR="0034599E" w:rsidRPr="00850304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BF2EF8" w:rsidRPr="00850304">
        <w:rPr>
          <w:rFonts w:ascii="Times New Roman" w:eastAsia="Calibri" w:hAnsi="Times New Roman" w:cs="Times New Roman"/>
          <w:sz w:val="28"/>
          <w:szCs w:val="28"/>
        </w:rPr>
        <w:t xml:space="preserve">Положение и информационные материалы размещаются на сайте 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«Вологодская государственная </w:t>
      </w:r>
      <w:proofErr w:type="spellStart"/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молочнохозяйственная</w:t>
      </w:r>
      <w:proofErr w:type="spellEnd"/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имени Н.В.</w:t>
      </w:r>
      <w:r w:rsidR="00A014DD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Верещагина</w:t>
      </w:r>
      <w:r w:rsidR="00BF2EF8" w:rsidRPr="008503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</w:t>
      </w:r>
      <w:hyperlink r:id="rId10" w:history="1">
        <w:r w:rsidR="00780520" w:rsidRPr="0085030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https://molochnoe.ru</w:t>
        </w:r>
      </w:hyperlink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0520" w:rsidRPr="00850304">
        <w:rPr>
          <w:rFonts w:ascii="Times New Roman" w:eastAsia="Calibri" w:hAnsi="Times New Roman" w:cs="Times New Roman"/>
          <w:color w:val="000000"/>
          <w:sz w:val="28"/>
          <w:szCs w:val="28"/>
        </w:rPr>
        <w:t>, БУ ВО «Вологодский информационно-консультационный центр агропромышленного комплекса» (</w:t>
      </w:r>
      <w:hyperlink r:id="rId11" w:history="1">
        <w:r w:rsidR="00780520" w:rsidRPr="00850304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https://apk.gov35.ru</w:t>
        </w:r>
      </w:hyperlink>
      <w:r w:rsidR="00780520" w:rsidRPr="0085030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070C5" w:rsidRPr="00850304">
        <w:rPr>
          <w:rFonts w:ascii="Times New Roman" w:eastAsia="Calibri" w:hAnsi="Times New Roman" w:cs="Times New Roman"/>
          <w:color w:val="000000"/>
          <w:sz w:val="28"/>
          <w:szCs w:val="28"/>
        </w:rPr>
        <w:t>, официальных страницах организаций в социальных сетях.</w:t>
      </w:r>
    </w:p>
    <w:p w:rsidR="00305EAA" w:rsidRDefault="00ED27DB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BF2EF8" w:rsidRPr="0085030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85030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F2EF8" w:rsidRPr="008503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Контакты:</w:t>
      </w:r>
      <w:r w:rsidR="00295532" w:rsidRPr="008503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Вологодская государственная </w:t>
      </w:r>
      <w:proofErr w:type="spellStart"/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молочнохозяйственная</w:t>
      </w:r>
      <w:proofErr w:type="spellEnd"/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им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Верещагина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э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кономический факультет, 160555, г. Вологда, с. Молочное, ул. </w:t>
      </w:r>
      <w:r w:rsidR="007070C5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Шмидта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7070C5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2EF8"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8(8172)52-52-38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декан Голубева Светлана Германовна. Координатор Сл</w:t>
      </w:r>
      <w:r w:rsidR="004419B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05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Дьякова Наталья Сергеевна, тел. +7-953-520-14-83.</w:t>
      </w:r>
    </w:p>
    <w:p w:rsidR="00BF2EF8" w:rsidRPr="00850304" w:rsidRDefault="00BF2EF8" w:rsidP="00850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3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6419" w:rsidRPr="00F1280A" w:rsidRDefault="00F26419" w:rsidP="00F2641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1280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305EAA">
        <w:rPr>
          <w:rFonts w:ascii="Times New Roman" w:hAnsi="Times New Roman" w:cs="Times New Roman"/>
          <w:b/>
          <w:sz w:val="26"/>
          <w:szCs w:val="26"/>
        </w:rPr>
        <w:t>1</w:t>
      </w:r>
      <w:r w:rsidRPr="00F128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6419" w:rsidRPr="005B6D96" w:rsidRDefault="00305EAA" w:rsidP="00F2641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r w:rsidR="00F2641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F0883">
        <w:rPr>
          <w:rFonts w:ascii="Times New Roman" w:hAnsi="Times New Roman" w:cs="Times New Roman"/>
          <w:sz w:val="26"/>
          <w:szCs w:val="26"/>
        </w:rPr>
        <w:t xml:space="preserve"> </w:t>
      </w:r>
      <w:r w:rsidR="00F26419" w:rsidRPr="003B2B09">
        <w:rPr>
          <w:rFonts w:ascii="Times New Roman" w:hAnsi="Times New Roman" w:cs="Times New Roman"/>
          <w:sz w:val="26"/>
          <w:szCs w:val="26"/>
        </w:rPr>
        <w:t>Слёте сельской молодёжи «Юный фермер»</w:t>
      </w:r>
    </w:p>
    <w:p w:rsidR="00F26419" w:rsidRDefault="00F26419" w:rsidP="00F264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419" w:rsidRPr="00850304" w:rsidRDefault="00F26419" w:rsidP="00F264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304">
        <w:rPr>
          <w:rFonts w:ascii="Times New Roman" w:eastAsia="Calibri" w:hAnsi="Times New Roman" w:cs="Times New Roman"/>
          <w:b/>
          <w:sz w:val="28"/>
          <w:szCs w:val="28"/>
        </w:rPr>
        <w:t>Состав Организационного комитета</w:t>
      </w:r>
    </w:p>
    <w:p w:rsidR="00F26419" w:rsidRDefault="00F26419" w:rsidP="00F264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b/>
          <w:sz w:val="28"/>
          <w:szCs w:val="28"/>
        </w:rPr>
        <w:t>Председатель организационного комитета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6419" w:rsidRPr="00850304" w:rsidRDefault="00F26419" w:rsidP="00F264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МАЛКОВ НИКОЛАЙ ГУРЬЕВИЧ, ректор </w:t>
      </w:r>
      <w:r w:rsidRPr="00850304">
        <w:rPr>
          <w:rFonts w:ascii="Times New Roman" w:hAnsi="Times New Roman" w:cs="Times New Roman"/>
          <w:sz w:val="28"/>
          <w:szCs w:val="28"/>
        </w:rPr>
        <w:t>ФГБОУ ВО Вологодская ГМХА</w:t>
      </w:r>
    </w:p>
    <w:p w:rsidR="00F26419" w:rsidRPr="00850304" w:rsidRDefault="00F26419" w:rsidP="00F264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0304">
        <w:rPr>
          <w:rFonts w:ascii="Times New Roman" w:eastAsia="Calibri" w:hAnsi="Times New Roman" w:cs="Times New Roman"/>
          <w:b/>
          <w:sz w:val="28"/>
          <w:szCs w:val="28"/>
        </w:rPr>
        <w:t xml:space="preserve">Члены организационного комитета: </w:t>
      </w:r>
    </w:p>
    <w:p w:rsidR="00F26419" w:rsidRPr="00850304" w:rsidRDefault="00F26419" w:rsidP="00F264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>РОМАНОВА ИРИНА ЮРЬЕВНА, директор БУ ВО «Вологодский информационно-консультационный центр агропромышленного комплекса»</w:t>
      </w:r>
    </w:p>
    <w:p w:rsidR="00F26419" w:rsidRPr="00850304" w:rsidRDefault="005F0883" w:rsidP="00F264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883">
        <w:rPr>
          <w:rFonts w:ascii="Times New Roman" w:eastAsia="Calibri" w:hAnsi="Times New Roman" w:cs="Times New Roman"/>
          <w:sz w:val="28"/>
          <w:szCs w:val="28"/>
        </w:rPr>
        <w:t>СНОПКОВСКАЯ МАРИНА БОРИСОВНА</w:t>
      </w:r>
      <w:r w:rsidR="00F26419" w:rsidRPr="005F0883">
        <w:rPr>
          <w:rFonts w:ascii="Times New Roman" w:eastAsia="Calibri" w:hAnsi="Times New Roman" w:cs="Times New Roman"/>
          <w:sz w:val="28"/>
          <w:szCs w:val="28"/>
        </w:rPr>
        <w:t>, главный специалист БУ ВО «Вологодский информационно-консультационный центр агропромышленного комплекса»</w:t>
      </w:r>
      <w:r w:rsidR="00305EAA" w:rsidRPr="005F08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6419" w:rsidRPr="00850304" w:rsidRDefault="00F26419" w:rsidP="00F264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>ШЕСТАКОВ ДЕНИС ВЛАДИМИРОВИЧ, начальник отдела сельскохозяйственного консультирования БУ ВО «Вологодский информационно-консультационный центр агропромышленного комплекса»</w:t>
      </w:r>
    </w:p>
    <w:p w:rsidR="00F26419" w:rsidRPr="00850304" w:rsidRDefault="00F26419" w:rsidP="00F264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ШИЛОВА ИРИНА НИКОЛАЕВНА, зав. кафедрой экономики и управления в АПК </w:t>
      </w:r>
      <w:r w:rsidRPr="00850304">
        <w:rPr>
          <w:rFonts w:ascii="Times New Roman" w:hAnsi="Times New Roman" w:cs="Times New Roman"/>
          <w:sz w:val="28"/>
          <w:szCs w:val="28"/>
        </w:rPr>
        <w:t>ФГБОУ ВО Вологодская ГМХА</w:t>
      </w:r>
      <w:r w:rsidRPr="00850304">
        <w:rPr>
          <w:rFonts w:ascii="Times New Roman" w:eastAsia="Calibri" w:hAnsi="Times New Roman" w:cs="Times New Roman"/>
          <w:sz w:val="28"/>
          <w:szCs w:val="28"/>
        </w:rPr>
        <w:t>, кандидат экономических наук, доцент</w:t>
      </w:r>
    </w:p>
    <w:p w:rsidR="00F26419" w:rsidRPr="00850304" w:rsidRDefault="00F26419" w:rsidP="00F264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ГОЛУБЕВА СВЕТЛАНА ГЕРМАНОВНА, декан экономического факультета </w:t>
      </w:r>
      <w:r w:rsidRPr="00850304">
        <w:rPr>
          <w:rFonts w:ascii="Times New Roman" w:hAnsi="Times New Roman" w:cs="Times New Roman"/>
          <w:sz w:val="28"/>
          <w:szCs w:val="28"/>
        </w:rPr>
        <w:t>ФГБОУ ВО Вологодская ГМХА</w:t>
      </w:r>
      <w:r w:rsidRPr="00850304">
        <w:rPr>
          <w:rFonts w:ascii="Times New Roman" w:eastAsia="Calibri" w:hAnsi="Times New Roman" w:cs="Times New Roman"/>
          <w:sz w:val="28"/>
          <w:szCs w:val="28"/>
        </w:rPr>
        <w:t>, кандидат экономических наук, доцент</w:t>
      </w:r>
    </w:p>
    <w:p w:rsidR="00F26419" w:rsidRPr="00850304" w:rsidRDefault="00F26419" w:rsidP="00F264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ШИХОВА ОКСАНА АНАТОЛЬЕВНА, заместитель декана экономического факультета </w:t>
      </w:r>
      <w:r w:rsidRPr="00850304">
        <w:rPr>
          <w:rFonts w:ascii="Times New Roman" w:hAnsi="Times New Roman" w:cs="Times New Roman"/>
          <w:sz w:val="28"/>
          <w:szCs w:val="28"/>
        </w:rPr>
        <w:t>ФГБОУ ВО Вологодская ГМХА</w:t>
      </w:r>
      <w:r w:rsidRPr="00850304">
        <w:rPr>
          <w:rFonts w:ascii="Times New Roman" w:eastAsia="Calibri" w:hAnsi="Times New Roman" w:cs="Times New Roman"/>
          <w:sz w:val="28"/>
          <w:szCs w:val="28"/>
        </w:rPr>
        <w:t>, кандидат экономических наук, доцент</w:t>
      </w:r>
    </w:p>
    <w:p w:rsidR="00F26419" w:rsidRPr="00850304" w:rsidRDefault="00F26419" w:rsidP="00F264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ДЬЯКОВА НАТАЛЬЯ СЕРГЕЕВНА, </w:t>
      </w:r>
      <w:r w:rsidR="005F0883">
        <w:rPr>
          <w:rFonts w:ascii="Times New Roman" w:eastAsia="Calibri" w:hAnsi="Times New Roman" w:cs="Times New Roman"/>
          <w:sz w:val="28"/>
          <w:szCs w:val="28"/>
        </w:rPr>
        <w:t xml:space="preserve">заведующий </w:t>
      </w:r>
      <w:r w:rsidRPr="00850304">
        <w:rPr>
          <w:rFonts w:ascii="Times New Roman" w:eastAsia="Calibri" w:hAnsi="Times New Roman" w:cs="Times New Roman"/>
          <w:sz w:val="28"/>
          <w:szCs w:val="28"/>
        </w:rPr>
        <w:t>кафедр</w:t>
      </w:r>
      <w:r w:rsidR="005F0883">
        <w:rPr>
          <w:rFonts w:ascii="Times New Roman" w:eastAsia="Calibri" w:hAnsi="Times New Roman" w:cs="Times New Roman"/>
          <w:sz w:val="28"/>
          <w:szCs w:val="28"/>
        </w:rPr>
        <w:t xml:space="preserve">ой гуманитарных дисциплин </w:t>
      </w:r>
      <w:r w:rsidRPr="00850304">
        <w:rPr>
          <w:rFonts w:ascii="Times New Roman" w:hAnsi="Times New Roman" w:cs="Times New Roman"/>
          <w:sz w:val="28"/>
          <w:szCs w:val="28"/>
        </w:rPr>
        <w:t>ФГБОУ ВО Вологодская ГМХА,</w:t>
      </w: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 кандидат филологически</w:t>
      </w:r>
      <w:r w:rsidR="005F0883">
        <w:rPr>
          <w:rFonts w:ascii="Times New Roman" w:eastAsia="Calibri" w:hAnsi="Times New Roman" w:cs="Times New Roman"/>
          <w:sz w:val="28"/>
          <w:szCs w:val="28"/>
        </w:rPr>
        <w:t>х</w:t>
      </w:r>
      <w:r w:rsidRPr="00850304">
        <w:rPr>
          <w:rFonts w:ascii="Times New Roman" w:eastAsia="Calibri" w:hAnsi="Times New Roman" w:cs="Times New Roman"/>
          <w:sz w:val="28"/>
          <w:szCs w:val="28"/>
        </w:rPr>
        <w:t xml:space="preserve"> наук, доцент</w:t>
      </w:r>
    </w:p>
    <w:p w:rsidR="00F26419" w:rsidRPr="00850304" w:rsidRDefault="00F26419" w:rsidP="00F26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419" w:rsidRPr="00850304" w:rsidRDefault="00F26419" w:rsidP="00F264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2EF8" w:rsidRPr="00F1280A" w:rsidRDefault="00BF2EF8" w:rsidP="00BF2EF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1280A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Приложение</w:t>
      </w:r>
      <w:r w:rsidR="009D48F6" w:rsidRPr="00F128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916B8">
        <w:rPr>
          <w:rFonts w:ascii="Times New Roman" w:eastAsia="Calibri" w:hAnsi="Times New Roman" w:cs="Times New Roman"/>
          <w:b/>
          <w:sz w:val="26"/>
          <w:szCs w:val="26"/>
        </w:rPr>
        <w:t>2</w:t>
      </w:r>
    </w:p>
    <w:p w:rsidR="00BF2EF8" w:rsidRPr="00282441" w:rsidRDefault="00BF2EF8" w:rsidP="00345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EF8">
        <w:rPr>
          <w:rFonts w:ascii="Times New Roman" w:eastAsia="Calibri" w:hAnsi="Times New Roman" w:cs="Times New Roman"/>
          <w:sz w:val="26"/>
          <w:szCs w:val="26"/>
        </w:rPr>
        <w:t xml:space="preserve">к положению о </w:t>
      </w:r>
      <w:r w:rsidR="00EA49AD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="0034599E" w:rsidRPr="003459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599E">
        <w:rPr>
          <w:rFonts w:ascii="Times New Roman" w:eastAsia="Calibri" w:hAnsi="Times New Roman" w:cs="Times New Roman"/>
          <w:sz w:val="26"/>
          <w:szCs w:val="26"/>
        </w:rPr>
        <w:t>Сл</w:t>
      </w:r>
      <w:r w:rsidR="004E02AA">
        <w:rPr>
          <w:rFonts w:ascii="Times New Roman" w:eastAsia="Calibri" w:hAnsi="Times New Roman" w:cs="Times New Roman"/>
          <w:sz w:val="26"/>
          <w:szCs w:val="26"/>
        </w:rPr>
        <w:t>ё</w:t>
      </w:r>
      <w:r w:rsidR="0034599E">
        <w:rPr>
          <w:rFonts w:ascii="Times New Roman" w:eastAsia="Calibri" w:hAnsi="Times New Roman" w:cs="Times New Roman"/>
          <w:sz w:val="26"/>
          <w:szCs w:val="26"/>
        </w:rPr>
        <w:t>те сельской молод</w:t>
      </w:r>
      <w:r w:rsidR="00295532">
        <w:rPr>
          <w:rFonts w:ascii="Times New Roman" w:eastAsia="Calibri" w:hAnsi="Times New Roman" w:cs="Times New Roman"/>
          <w:sz w:val="26"/>
          <w:szCs w:val="26"/>
        </w:rPr>
        <w:t>ё</w:t>
      </w:r>
      <w:r w:rsidR="0034599E">
        <w:rPr>
          <w:rFonts w:ascii="Times New Roman" w:eastAsia="Calibri" w:hAnsi="Times New Roman" w:cs="Times New Roman"/>
          <w:sz w:val="26"/>
          <w:szCs w:val="26"/>
        </w:rPr>
        <w:t>жи «Юный фермер»</w:t>
      </w:r>
    </w:p>
    <w:p w:rsidR="0034599E" w:rsidRDefault="0034599E" w:rsidP="00BF2E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742" w:rsidRPr="000D6742" w:rsidRDefault="000D6742" w:rsidP="000D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7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945890" w:rsidRDefault="007070C5" w:rsidP="000D6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участие в </w:t>
      </w:r>
      <w:r w:rsidR="0028244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="000D6742" w:rsidRPr="000D6742">
        <w:rPr>
          <w:rFonts w:ascii="Times New Roman" w:eastAsia="Calibri" w:hAnsi="Times New Roman" w:cs="Times New Roman"/>
          <w:b/>
          <w:sz w:val="26"/>
          <w:szCs w:val="26"/>
        </w:rPr>
        <w:t xml:space="preserve"> Слёте сельской молодёжи «Юный фермер» </w:t>
      </w:r>
    </w:p>
    <w:p w:rsidR="000D6742" w:rsidRPr="000D6742" w:rsidRDefault="000D6742" w:rsidP="000D6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6742">
        <w:rPr>
          <w:rFonts w:ascii="Times New Roman" w:eastAsia="Calibri" w:hAnsi="Times New Roman" w:cs="Times New Roman"/>
          <w:b/>
          <w:sz w:val="26"/>
          <w:szCs w:val="26"/>
        </w:rPr>
        <w:t>Вологодской области</w:t>
      </w:r>
    </w:p>
    <w:p w:rsidR="000D6742" w:rsidRPr="000D6742" w:rsidRDefault="000D6742" w:rsidP="000D6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308"/>
        <w:gridCol w:w="3731"/>
      </w:tblGrid>
      <w:tr w:rsidR="000D6742" w:rsidRPr="000D6742" w:rsidTr="00945890">
        <w:tc>
          <w:tcPr>
            <w:tcW w:w="562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83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742" w:rsidRPr="000D6742" w:rsidTr="00945890">
        <w:tc>
          <w:tcPr>
            <w:tcW w:w="562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83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образовательной организации(</w:t>
            </w:r>
            <w:proofErr w:type="spellStart"/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proofErr w:type="spellEnd"/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742" w:rsidRPr="000D6742" w:rsidTr="00945890">
        <w:tc>
          <w:tcPr>
            <w:tcW w:w="562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83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образовательной организации(</w:t>
            </w:r>
            <w:proofErr w:type="spellStart"/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proofErr w:type="spellEnd"/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742" w:rsidRPr="000D6742" w:rsidTr="00945890">
        <w:tc>
          <w:tcPr>
            <w:tcW w:w="562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83" w:type="dxa"/>
          </w:tcPr>
          <w:p w:rsidR="000D6742" w:rsidRPr="000D6742" w:rsidRDefault="000D6742" w:rsidP="000D67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данные образовательной организации(</w:t>
            </w:r>
            <w:proofErr w:type="spellStart"/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proofErr w:type="spellEnd"/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(Ф.И.О. руководителя, тел., тел./факс, </w:t>
            </w:r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742" w:rsidRPr="000D6742" w:rsidTr="00945890">
        <w:tc>
          <w:tcPr>
            <w:tcW w:w="562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83" w:type="dxa"/>
          </w:tcPr>
          <w:p w:rsidR="000D6742" w:rsidRPr="000D6742" w:rsidRDefault="000D6742" w:rsidP="00EA07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Контактные данные сопровождающего (Ф.И.О., наименование организации, должность, </w:t>
            </w:r>
            <w:r w:rsidR="00EA4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мобильный </w:t>
            </w:r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</w:t>
            </w:r>
            <w:r w:rsidR="00EA0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ефон</w:t>
            </w:r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e-</w:t>
            </w:r>
            <w:proofErr w:type="spellStart"/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53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</w:tr>
      <w:tr w:rsidR="000D6742" w:rsidRPr="000D6742" w:rsidTr="00945890">
        <w:tc>
          <w:tcPr>
            <w:tcW w:w="562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83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команды (Ф</w:t>
            </w:r>
            <w:r w:rsidR="007037B8">
              <w:rPr>
                <w:rFonts w:ascii="Times New Roman" w:eastAsia="Calibri" w:hAnsi="Times New Roman" w:cs="Times New Roman"/>
                <w:sz w:val="26"/>
                <w:szCs w:val="26"/>
              </w:rPr>
              <w:t>.И.О.</w:t>
            </w:r>
            <w:r w:rsidR="00305E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(полностью)</w:t>
            </w: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возраст, дата рождения, образовательное учреждение, класс, </w:t>
            </w:r>
            <w:r w:rsidR="00EA49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мобильный </w:t>
            </w: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телефон</w:t>
            </w:r>
            <w:r w:rsidR="00EA07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A0736"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="00EA0736" w:rsidRPr="000D6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7037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(Ф.И.О. </w:t>
            </w:r>
            <w:r w:rsidR="007037B8" w:rsidRPr="007037B8">
              <w:rPr>
                <w:rFonts w:ascii="Times New Roman" w:eastAsia="Calibri" w:hAnsi="Times New Roman" w:cs="Times New Roman"/>
                <w:sz w:val="26"/>
                <w:szCs w:val="26"/>
              </w:rPr>
              <w:t>одного из родителей или лиц, их заменяющих</w:t>
            </w:r>
            <w:r w:rsidR="007037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каждого участника команды</w:t>
            </w:r>
            <w:r w:rsidR="007037B8" w:rsidRPr="007037B8">
              <w:rPr>
                <w:rFonts w:ascii="Times New Roman" w:eastAsia="Calibri" w:hAnsi="Times New Roman" w:cs="Times New Roman"/>
                <w:sz w:val="26"/>
                <w:szCs w:val="26"/>
              </w:rPr>
              <w:t>, мобильный телефон)</w:t>
            </w:r>
          </w:p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  <w:p w:rsidR="000D6742" w:rsidRPr="000D6742" w:rsidRDefault="000D6742" w:rsidP="000D67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42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</w:tr>
    </w:tbl>
    <w:p w:rsidR="000D6742" w:rsidRPr="000D6742" w:rsidRDefault="000D6742" w:rsidP="000D67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6742" w:rsidRPr="000D6742" w:rsidRDefault="000D6742" w:rsidP="000D67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6742" w:rsidRPr="000D6742" w:rsidRDefault="000D6742" w:rsidP="000D67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0A67" w:rsidRDefault="000D6742" w:rsidP="000D67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6742">
        <w:rPr>
          <w:rFonts w:ascii="Times New Roman" w:eastAsia="Calibri" w:hAnsi="Times New Roman" w:cs="Times New Roman"/>
          <w:sz w:val="26"/>
          <w:szCs w:val="26"/>
        </w:rPr>
        <w:t>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</w:t>
      </w:r>
      <w:r w:rsidR="00A70A6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Start"/>
      <w:r w:rsidR="00A70A6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0D6742">
        <w:rPr>
          <w:rFonts w:ascii="Times New Roman" w:eastAsia="Calibri" w:hAnsi="Times New Roman" w:cs="Times New Roman"/>
          <w:sz w:val="26"/>
          <w:szCs w:val="26"/>
        </w:rPr>
        <w:t>(</w:t>
      </w:r>
      <w:proofErr w:type="gramEnd"/>
      <w:r w:rsidRPr="000D674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6742">
        <w:rPr>
          <w:rFonts w:ascii="Times New Roman" w:eastAsia="Calibri" w:hAnsi="Times New Roman" w:cs="Times New Roman"/>
          <w:sz w:val="20"/>
          <w:szCs w:val="20"/>
        </w:rPr>
        <w:t>(подпись руководителя образовательной организации</w:t>
      </w:r>
      <w:r w:rsidR="00A70A6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D6742" w:rsidRPr="000D6742" w:rsidRDefault="00A70A67" w:rsidP="000D67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0"/>
          <w:szCs w:val="20"/>
        </w:rPr>
        <w:t>ил</w:t>
      </w:r>
      <w:r w:rsidR="00EA49AD">
        <w:rPr>
          <w:rFonts w:ascii="Times New Roman" w:eastAsia="Calibri" w:hAnsi="Times New Roman" w:cs="Times New Roman"/>
          <w:sz w:val="20"/>
          <w:szCs w:val="20"/>
        </w:rPr>
        <w:t xml:space="preserve">и органа управления </w:t>
      </w:r>
      <w:proofErr w:type="gramStart"/>
      <w:r w:rsidR="00EA49AD">
        <w:rPr>
          <w:rFonts w:ascii="Times New Roman" w:eastAsia="Calibri" w:hAnsi="Times New Roman" w:cs="Times New Roman"/>
          <w:sz w:val="20"/>
          <w:szCs w:val="20"/>
        </w:rPr>
        <w:t>образованием</w:t>
      </w:r>
      <w:r w:rsidRPr="000D6742">
        <w:rPr>
          <w:rFonts w:ascii="Times New Roman" w:eastAsia="Calibri" w:hAnsi="Times New Roman" w:cs="Times New Roman"/>
          <w:sz w:val="20"/>
          <w:szCs w:val="20"/>
        </w:rPr>
        <w:t>)</w:t>
      </w:r>
      <w:r w:rsidRPr="000D6742">
        <w:rPr>
          <w:rFonts w:ascii="Calibri" w:eastAsia="Calibri" w:hAnsi="Calibri" w:cs="Times New Roman"/>
        </w:rPr>
        <w:t xml:space="preserve">  </w:t>
      </w:r>
      <w:r w:rsidR="000D6742">
        <w:rPr>
          <w:rFonts w:ascii="Calibri" w:eastAsia="Calibri" w:hAnsi="Calibri" w:cs="Times New Roman"/>
        </w:rPr>
        <w:t xml:space="preserve"> </w:t>
      </w:r>
      <w:proofErr w:type="gramEnd"/>
      <w:r w:rsidR="000D6742">
        <w:rPr>
          <w:rFonts w:ascii="Calibri" w:eastAsia="Calibri" w:hAnsi="Calibri" w:cs="Times New Roman"/>
        </w:rPr>
        <w:t xml:space="preserve">                       </w:t>
      </w:r>
      <w:r w:rsidR="000D6742" w:rsidRPr="000D6742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                                </w:t>
      </w:r>
      <w:r w:rsidR="000D6742" w:rsidRPr="000D6742">
        <w:rPr>
          <w:rFonts w:ascii="Calibri" w:eastAsia="Calibri" w:hAnsi="Calibri" w:cs="Times New Roman"/>
        </w:rPr>
        <w:t xml:space="preserve">     </w:t>
      </w:r>
      <w:r w:rsidR="000D6742" w:rsidRPr="000D6742">
        <w:rPr>
          <w:rFonts w:ascii="Times New Roman" w:eastAsia="Calibri" w:hAnsi="Times New Roman" w:cs="Times New Roman"/>
          <w:sz w:val="20"/>
          <w:szCs w:val="20"/>
        </w:rPr>
        <w:t xml:space="preserve">Фамилия И.О. </w:t>
      </w:r>
    </w:p>
    <w:p w:rsidR="000D6742" w:rsidRPr="000D6742" w:rsidRDefault="000D6742" w:rsidP="000D67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6742" w:rsidRPr="000D6742" w:rsidRDefault="000D6742" w:rsidP="000D67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6742">
        <w:rPr>
          <w:rFonts w:ascii="Times New Roman" w:eastAsia="Calibri" w:hAnsi="Times New Roman" w:cs="Times New Roman"/>
          <w:sz w:val="26"/>
          <w:szCs w:val="26"/>
        </w:rPr>
        <w:t>М. П.</w:t>
      </w:r>
    </w:p>
    <w:p w:rsidR="0034599E" w:rsidRDefault="0034599E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BF2EF8" w:rsidRPr="00F1280A" w:rsidRDefault="00BF2EF8" w:rsidP="00BF2EF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1280A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Приложение </w:t>
      </w:r>
      <w:r w:rsidR="00305EAA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:rsidR="0034599E" w:rsidRPr="00BF2EF8" w:rsidRDefault="00BF2EF8" w:rsidP="00345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EF8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34599E" w:rsidRPr="00BF2EF8">
        <w:rPr>
          <w:rFonts w:ascii="Times New Roman" w:eastAsia="Calibri" w:hAnsi="Times New Roman" w:cs="Times New Roman"/>
          <w:sz w:val="26"/>
          <w:szCs w:val="26"/>
        </w:rPr>
        <w:t xml:space="preserve">положению о </w:t>
      </w:r>
      <w:r w:rsidR="00EA49AD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="00282441" w:rsidRPr="002824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599E">
        <w:rPr>
          <w:rFonts w:ascii="Times New Roman" w:eastAsia="Calibri" w:hAnsi="Times New Roman" w:cs="Times New Roman"/>
          <w:sz w:val="26"/>
          <w:szCs w:val="26"/>
        </w:rPr>
        <w:t>Сл</w:t>
      </w:r>
      <w:r w:rsidR="004E02AA">
        <w:rPr>
          <w:rFonts w:ascii="Times New Roman" w:eastAsia="Calibri" w:hAnsi="Times New Roman" w:cs="Times New Roman"/>
          <w:sz w:val="26"/>
          <w:szCs w:val="26"/>
        </w:rPr>
        <w:t>ё</w:t>
      </w:r>
      <w:r w:rsidR="0034599E">
        <w:rPr>
          <w:rFonts w:ascii="Times New Roman" w:eastAsia="Calibri" w:hAnsi="Times New Roman" w:cs="Times New Roman"/>
          <w:sz w:val="26"/>
          <w:szCs w:val="26"/>
        </w:rPr>
        <w:t>те сельской молод</w:t>
      </w:r>
      <w:r w:rsidR="00295532">
        <w:rPr>
          <w:rFonts w:ascii="Times New Roman" w:eastAsia="Calibri" w:hAnsi="Times New Roman" w:cs="Times New Roman"/>
          <w:sz w:val="26"/>
          <w:szCs w:val="26"/>
        </w:rPr>
        <w:t>ё</w:t>
      </w:r>
      <w:r w:rsidR="0034599E">
        <w:rPr>
          <w:rFonts w:ascii="Times New Roman" w:eastAsia="Calibri" w:hAnsi="Times New Roman" w:cs="Times New Roman"/>
          <w:sz w:val="26"/>
          <w:szCs w:val="26"/>
        </w:rPr>
        <w:t>жи «Юный фермер»</w:t>
      </w:r>
    </w:p>
    <w:p w:rsidR="00BF2EF8" w:rsidRPr="00BF2EF8" w:rsidRDefault="00BF2EF8" w:rsidP="00345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579C">
        <w:rPr>
          <w:rFonts w:ascii="Times New Roman" w:eastAsia="Calibri" w:hAnsi="Times New Roman" w:cs="Times New Roman"/>
          <w:b/>
          <w:sz w:val="26"/>
          <w:szCs w:val="26"/>
        </w:rPr>
        <w:t xml:space="preserve">Согласие 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579C">
        <w:rPr>
          <w:rFonts w:ascii="Times New Roman" w:eastAsia="Calibri" w:hAnsi="Times New Roman" w:cs="Times New Roman"/>
          <w:b/>
          <w:sz w:val="26"/>
          <w:szCs w:val="26"/>
        </w:rPr>
        <w:t>на отъезд ребенка и обработку его персональных данных, фото и видеосъёмку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 xml:space="preserve">Я, </w:t>
      </w:r>
      <w:r w:rsidRPr="00F1770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</w:t>
      </w:r>
      <w:r w:rsidR="00F17709" w:rsidRPr="00F17709">
        <w:rPr>
          <w:rFonts w:ascii="Times New Roman" w:eastAsia="Calibri" w:hAnsi="Times New Roman" w:cs="Times New Roman"/>
          <w:sz w:val="28"/>
          <w:szCs w:val="28"/>
        </w:rPr>
        <w:t>_</w:t>
      </w:r>
      <w:r w:rsidR="00F17709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</w:t>
      </w:r>
      <w:r w:rsidRPr="0099579C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9579C">
        <w:rPr>
          <w:rFonts w:ascii="Times New Roman" w:eastAsia="Calibri" w:hAnsi="Times New Roman" w:cs="Times New Roman"/>
          <w:sz w:val="20"/>
          <w:szCs w:val="20"/>
        </w:rPr>
        <w:t>(Ф.И.О.</w:t>
      </w:r>
      <w:r w:rsidR="00F17709">
        <w:rPr>
          <w:rFonts w:ascii="Times New Roman" w:eastAsia="Calibri" w:hAnsi="Times New Roman" w:cs="Times New Roman"/>
          <w:sz w:val="20"/>
          <w:szCs w:val="20"/>
        </w:rPr>
        <w:t xml:space="preserve"> одного из </w:t>
      </w:r>
      <w:r w:rsidR="007037B8">
        <w:rPr>
          <w:rFonts w:ascii="Times New Roman" w:eastAsia="Calibri" w:hAnsi="Times New Roman" w:cs="Times New Roman"/>
          <w:sz w:val="20"/>
          <w:szCs w:val="20"/>
        </w:rPr>
        <w:t>родителей или лиц</w:t>
      </w:r>
      <w:r w:rsidRPr="0099579C">
        <w:rPr>
          <w:rFonts w:ascii="Times New Roman" w:eastAsia="Calibri" w:hAnsi="Times New Roman" w:cs="Times New Roman"/>
          <w:sz w:val="20"/>
          <w:szCs w:val="20"/>
        </w:rPr>
        <w:t xml:space="preserve"> их заменяющих</w:t>
      </w:r>
      <w:r w:rsidR="00EA49AD">
        <w:rPr>
          <w:rFonts w:ascii="Times New Roman" w:eastAsia="Calibri" w:hAnsi="Times New Roman" w:cs="Times New Roman"/>
          <w:sz w:val="20"/>
          <w:szCs w:val="20"/>
        </w:rPr>
        <w:t>, мобильный телефон</w:t>
      </w:r>
      <w:r w:rsidRPr="0099579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>настоящим даю согласие на объезд моего ребенка 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</w:t>
      </w:r>
    </w:p>
    <w:p w:rsid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EA0736" w:rsidRPr="00F17709" w:rsidRDefault="00EA0736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709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  <w:r w:rsidR="00F17709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99579C" w:rsidRPr="00F17709" w:rsidRDefault="00722AC5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709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F1770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F17709" w:rsidRPr="0099579C" w:rsidRDefault="00F17709" w:rsidP="00F17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9579C">
        <w:rPr>
          <w:rFonts w:ascii="Times New Roman" w:eastAsia="Calibri" w:hAnsi="Times New Roman" w:cs="Times New Roman"/>
          <w:sz w:val="20"/>
          <w:szCs w:val="20"/>
        </w:rPr>
        <w:t>(Ф.И.О. ребенка, данные документа, удостоверяющего личность)</w:t>
      </w:r>
    </w:p>
    <w:p w:rsidR="00722AC5" w:rsidRPr="0099579C" w:rsidRDefault="00722AC5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 xml:space="preserve">для участия в </w:t>
      </w:r>
      <w:r w:rsidR="00EA49AD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99579C">
        <w:rPr>
          <w:rFonts w:ascii="Times New Roman" w:eastAsia="Calibri" w:hAnsi="Times New Roman" w:cs="Times New Roman"/>
          <w:sz w:val="26"/>
          <w:szCs w:val="26"/>
        </w:rPr>
        <w:t xml:space="preserve"> Слёте сельской молодёжи «Юный фермер» Вологодской области, который пройдет </w:t>
      </w:r>
      <w:r w:rsidR="007037B8" w:rsidRPr="007037B8">
        <w:rPr>
          <w:rFonts w:ascii="Times New Roman" w:eastAsia="Calibri" w:hAnsi="Times New Roman" w:cs="Times New Roman"/>
          <w:b/>
          <w:sz w:val="26"/>
          <w:szCs w:val="26"/>
        </w:rPr>
        <w:t xml:space="preserve">20 </w:t>
      </w:r>
      <w:r w:rsidR="007037B8">
        <w:rPr>
          <w:rFonts w:ascii="Times New Roman" w:eastAsia="Calibri" w:hAnsi="Times New Roman" w:cs="Times New Roman"/>
          <w:b/>
          <w:sz w:val="26"/>
          <w:szCs w:val="26"/>
        </w:rPr>
        <w:t>мая 2025 года</w:t>
      </w:r>
      <w:r w:rsidRPr="0099579C">
        <w:rPr>
          <w:rFonts w:ascii="Times New Roman" w:eastAsia="Calibri" w:hAnsi="Times New Roman" w:cs="Times New Roman"/>
          <w:sz w:val="26"/>
          <w:szCs w:val="26"/>
        </w:rPr>
        <w:t xml:space="preserve"> на базе ФГБОУ ВО </w:t>
      </w:r>
      <w:r w:rsidRPr="00995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«Вологодская государственная </w:t>
      </w:r>
      <w:proofErr w:type="spellStart"/>
      <w:r w:rsidRPr="0099579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молочнохозяйственная</w:t>
      </w:r>
      <w:proofErr w:type="spellEnd"/>
      <w:r w:rsidRPr="00995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академия им. Н.В. Верещагина»</w:t>
      </w:r>
      <w:r w:rsidR="00EA0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сельскохозяйственных предприятий Вологодского района Вологодской области.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положением </w:t>
      </w:r>
      <w:r w:rsidR="00EA49AD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99579C">
        <w:rPr>
          <w:rFonts w:ascii="Times New Roman" w:eastAsia="Calibri" w:hAnsi="Times New Roman" w:cs="Times New Roman"/>
          <w:sz w:val="26"/>
          <w:szCs w:val="26"/>
        </w:rPr>
        <w:t xml:space="preserve"> Слёт</w:t>
      </w:r>
      <w:r w:rsidR="007037B8">
        <w:rPr>
          <w:rFonts w:ascii="Times New Roman" w:eastAsia="Calibri" w:hAnsi="Times New Roman" w:cs="Times New Roman"/>
          <w:sz w:val="26"/>
          <w:szCs w:val="26"/>
        </w:rPr>
        <w:t>е</w:t>
      </w:r>
      <w:r w:rsidRPr="0099579C">
        <w:rPr>
          <w:rFonts w:ascii="Times New Roman" w:eastAsia="Calibri" w:hAnsi="Times New Roman" w:cs="Times New Roman"/>
          <w:sz w:val="26"/>
          <w:szCs w:val="26"/>
        </w:rPr>
        <w:t xml:space="preserve"> сельской молодёжи «Юный фермер» Вологодской области ознакомлен(а) и согласен(сна).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Российской Федерации от 27 июля 2006 года № 152-ФЗ «О персональных данных» даю согласие на обработку, хранение и использование в течение 5 лет следующих персональных данных моего несовершеннолетнего ребенка: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>- фамилия, имя, отчество;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>- дата рождения;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>- пол;</w:t>
      </w:r>
    </w:p>
    <w:p w:rsid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 xml:space="preserve">- контактный телефон; </w:t>
      </w:r>
    </w:p>
    <w:p w:rsidR="00722AC5" w:rsidRPr="00722AC5" w:rsidRDefault="00722AC5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A6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адрес электронной почты;</w:t>
      </w:r>
    </w:p>
    <w:p w:rsid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>- серия и номер паспорта, сведения о дате его выдачи и выдавшем его органе;</w:t>
      </w:r>
    </w:p>
    <w:p w:rsidR="00722AC5" w:rsidRPr="0099579C" w:rsidRDefault="00722AC5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адрес регистрации;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>- сведения, необходимые для составления списков участников Слёта, создания наградных документов Слёта.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ab/>
        <w:t xml:space="preserve">Разрешаю организаторам проводить фото- и видеосъёмку моего ребенка, а также использовать эти материалы для размещения на сайте организаторов Слёта, на телеканале Вологодской области. 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согласие может быть отозвано по моему письменному заявлению. 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>Дата заполнения «___» __________________ 202</w:t>
      </w:r>
      <w:r w:rsidR="00DE3A96">
        <w:rPr>
          <w:rFonts w:ascii="Times New Roman" w:eastAsia="Calibri" w:hAnsi="Times New Roman" w:cs="Times New Roman"/>
          <w:sz w:val="26"/>
          <w:szCs w:val="26"/>
        </w:rPr>
        <w:t>5</w:t>
      </w:r>
      <w:r w:rsidRPr="0099579C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579C" w:rsidRPr="0099579C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 xml:space="preserve">Подпись </w:t>
      </w:r>
      <w:r w:rsidR="00F17709">
        <w:rPr>
          <w:rFonts w:ascii="Times New Roman" w:eastAsia="Calibri" w:hAnsi="Times New Roman" w:cs="Times New Roman"/>
          <w:sz w:val="26"/>
          <w:szCs w:val="26"/>
        </w:rPr>
        <w:t xml:space="preserve">одного из </w:t>
      </w:r>
      <w:r w:rsidRPr="0099579C">
        <w:rPr>
          <w:rFonts w:ascii="Times New Roman" w:eastAsia="Calibri" w:hAnsi="Times New Roman" w:cs="Times New Roman"/>
          <w:sz w:val="26"/>
          <w:szCs w:val="26"/>
        </w:rPr>
        <w:t xml:space="preserve">родителей </w:t>
      </w:r>
    </w:p>
    <w:p w:rsidR="00F17709" w:rsidRDefault="0099579C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6"/>
          <w:szCs w:val="26"/>
        </w:rPr>
        <w:t>или лиц, их заменяющих ______________</w:t>
      </w:r>
      <w:proofErr w:type="gramStart"/>
      <w:r w:rsidRPr="0099579C">
        <w:rPr>
          <w:rFonts w:ascii="Times New Roman" w:eastAsia="Calibri" w:hAnsi="Times New Roman" w:cs="Times New Roman"/>
          <w:sz w:val="26"/>
          <w:szCs w:val="26"/>
        </w:rPr>
        <w:t>_  _</w:t>
      </w:r>
      <w:proofErr w:type="gramEnd"/>
      <w:r w:rsidRPr="0099579C">
        <w:rPr>
          <w:rFonts w:ascii="Times New Roman" w:eastAsia="Calibri" w:hAnsi="Times New Roman" w:cs="Times New Roman"/>
          <w:sz w:val="26"/>
          <w:szCs w:val="26"/>
        </w:rPr>
        <w:t>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99579C" w:rsidRPr="0099579C" w:rsidRDefault="00F17709" w:rsidP="0099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99579C" w:rsidRPr="0099579C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="0099579C" w:rsidRPr="0099579C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="0099579C" w:rsidRPr="0099579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Ф</w:t>
      </w:r>
      <w:r>
        <w:rPr>
          <w:rFonts w:ascii="Times New Roman" w:eastAsia="Calibri" w:hAnsi="Times New Roman" w:cs="Times New Roman"/>
          <w:sz w:val="20"/>
          <w:szCs w:val="20"/>
        </w:rPr>
        <w:t xml:space="preserve">амилия </w:t>
      </w:r>
      <w:r w:rsidR="0099579C" w:rsidRPr="0099579C">
        <w:rPr>
          <w:rFonts w:ascii="Times New Roman" w:eastAsia="Calibri" w:hAnsi="Times New Roman" w:cs="Times New Roman"/>
          <w:sz w:val="20"/>
          <w:szCs w:val="20"/>
        </w:rPr>
        <w:t xml:space="preserve">И.О. </w:t>
      </w:r>
    </w:p>
    <w:p w:rsidR="00F1280A" w:rsidRPr="00F1280A" w:rsidRDefault="0099579C" w:rsidP="00F1280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99579C">
        <w:rPr>
          <w:rFonts w:ascii="Times New Roman" w:eastAsia="Calibri" w:hAnsi="Times New Roman" w:cs="Times New Roman"/>
          <w:sz w:val="20"/>
          <w:szCs w:val="20"/>
        </w:rPr>
        <w:br w:type="page"/>
      </w:r>
      <w:r w:rsidR="005B6D96" w:rsidRPr="00F1280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DE3A96">
        <w:rPr>
          <w:rFonts w:ascii="Times New Roman" w:hAnsi="Times New Roman" w:cs="Times New Roman"/>
          <w:b/>
          <w:sz w:val="26"/>
          <w:szCs w:val="26"/>
        </w:rPr>
        <w:t>4</w:t>
      </w:r>
      <w:r w:rsidR="006B7153" w:rsidRPr="00F128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2B09" w:rsidRPr="005B6D96" w:rsidRDefault="00DE3A96" w:rsidP="00F1280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r w:rsidR="00F1770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F0883">
        <w:rPr>
          <w:rFonts w:ascii="Times New Roman" w:hAnsi="Times New Roman" w:cs="Times New Roman"/>
          <w:sz w:val="26"/>
          <w:szCs w:val="26"/>
        </w:rPr>
        <w:t xml:space="preserve"> </w:t>
      </w:r>
      <w:r w:rsidR="003B2B09" w:rsidRPr="003B2B09">
        <w:rPr>
          <w:rFonts w:ascii="Times New Roman" w:hAnsi="Times New Roman" w:cs="Times New Roman"/>
          <w:sz w:val="26"/>
          <w:szCs w:val="26"/>
        </w:rPr>
        <w:t>Слёте сельской молодёжи «Юный фермер»</w:t>
      </w:r>
    </w:p>
    <w:p w:rsidR="00EA49AD" w:rsidRDefault="00EA49AD" w:rsidP="00EA4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9AD" w:rsidRPr="00EA49AD" w:rsidRDefault="00EA49AD" w:rsidP="00EA4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9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ПРОВЕДЕНИЯ </w:t>
      </w:r>
    </w:p>
    <w:p w:rsidR="00EA49AD" w:rsidRPr="00EA49AD" w:rsidRDefault="00EA49AD" w:rsidP="00EA4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9A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EA49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СЛЁТА СЕЛЬСКОЙ МОЛОДЁЖИ «ЮНЫЙ ФЕРМЕР» </w:t>
      </w:r>
    </w:p>
    <w:p w:rsidR="00EA49AD" w:rsidRPr="00EA49AD" w:rsidRDefault="00EA49AD" w:rsidP="00EA4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9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EA49AD" w:rsidRPr="00EA49AD" w:rsidRDefault="00EA49AD" w:rsidP="00EA49A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:rsidR="00EA49AD" w:rsidRPr="00EA49AD" w:rsidRDefault="00DE3A96" w:rsidP="00EA49A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t>19 мая</w:t>
      </w:r>
      <w:r w:rsidR="00EA49AD" w:rsidRPr="00EA49AD">
        <w:rPr>
          <w:rFonts w:ascii="Times New Roman" w:eastAsia="Calibri" w:hAnsi="Times New Roman" w:cs="Times New Roman"/>
          <w:b/>
          <w:i/>
          <w:lang w:eastAsia="ru-RU"/>
        </w:rPr>
        <w:t xml:space="preserve"> (понедельник) 202</w:t>
      </w:r>
      <w:r>
        <w:rPr>
          <w:rFonts w:ascii="Times New Roman" w:eastAsia="Calibri" w:hAnsi="Times New Roman" w:cs="Times New Roman"/>
          <w:b/>
          <w:i/>
          <w:lang w:eastAsia="ru-RU"/>
        </w:rPr>
        <w:t>5</w:t>
      </w:r>
      <w:r w:rsidR="00EA49AD" w:rsidRPr="00EA49AD">
        <w:rPr>
          <w:rFonts w:ascii="Times New Roman" w:eastAsia="Calibri" w:hAnsi="Times New Roman" w:cs="Times New Roman"/>
          <w:b/>
          <w:i/>
          <w:lang w:eastAsia="ru-RU"/>
        </w:rPr>
        <w:t xml:space="preserve"> года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40"/>
        <w:gridCol w:w="3815"/>
        <w:gridCol w:w="1831"/>
        <w:gridCol w:w="3285"/>
      </w:tblGrid>
      <w:tr w:rsidR="00EA49AD" w:rsidRPr="00EA49AD" w:rsidTr="00C337C2">
        <w:tc>
          <w:tcPr>
            <w:tcW w:w="654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EA49AD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EA49A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161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2011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3630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</w:tr>
      <w:tr w:rsidR="00EA49AD" w:rsidRPr="00EA49AD" w:rsidTr="00C337C2">
        <w:trPr>
          <w:trHeight w:val="412"/>
        </w:trPr>
        <w:tc>
          <w:tcPr>
            <w:tcW w:w="654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61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 xml:space="preserve">ЗАЕЗД И РАЗМЕЩЕНИЕ </w:t>
            </w:r>
            <w:r w:rsidRPr="00EA49AD">
              <w:rPr>
                <w:rFonts w:ascii="Times New Roman" w:eastAsia="Calibri" w:hAnsi="Times New Roman" w:cs="Times New Roman"/>
              </w:rPr>
              <w:t>участников Слёта</w:t>
            </w:r>
          </w:p>
        </w:tc>
        <w:tc>
          <w:tcPr>
            <w:tcW w:w="2011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17.00-20.00</w:t>
            </w:r>
          </w:p>
        </w:tc>
        <w:tc>
          <w:tcPr>
            <w:tcW w:w="3630" w:type="dxa"/>
          </w:tcPr>
          <w:p w:rsidR="00EA49AD" w:rsidRPr="00F17709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7709">
              <w:rPr>
                <w:rFonts w:ascii="Times New Roman" w:eastAsia="Calibri" w:hAnsi="Times New Roman" w:cs="Times New Roman"/>
              </w:rPr>
              <w:t xml:space="preserve">Общежитие №8, </w:t>
            </w:r>
            <w:r w:rsidRPr="00F17709">
              <w:rPr>
                <w:rFonts w:ascii="Times New Roman" w:eastAsia="Calibri" w:hAnsi="Times New Roman" w:cs="Times New Roman"/>
                <w:i/>
              </w:rPr>
              <w:t>с. Молочное, ул. Шмидта, 22</w:t>
            </w:r>
          </w:p>
        </w:tc>
      </w:tr>
      <w:tr w:rsidR="00EA49AD" w:rsidRPr="00EA49AD" w:rsidTr="00C337C2">
        <w:trPr>
          <w:trHeight w:val="412"/>
        </w:trPr>
        <w:tc>
          <w:tcPr>
            <w:tcW w:w="654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61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2011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18.00-19.00</w:t>
            </w:r>
          </w:p>
        </w:tc>
        <w:tc>
          <w:tcPr>
            <w:tcW w:w="3630" w:type="dxa"/>
          </w:tcPr>
          <w:p w:rsidR="00EA49AD" w:rsidRPr="00F17709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7709">
              <w:rPr>
                <w:rFonts w:ascii="Times New Roman" w:eastAsia="Calibri" w:hAnsi="Times New Roman" w:cs="Times New Roman"/>
              </w:rPr>
              <w:t xml:space="preserve">Буфет общежития №8, </w:t>
            </w:r>
          </w:p>
          <w:p w:rsidR="00EA49AD" w:rsidRPr="00F17709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7709">
              <w:rPr>
                <w:rFonts w:ascii="Times New Roman" w:eastAsia="Calibri" w:hAnsi="Times New Roman" w:cs="Times New Roman"/>
                <w:i/>
              </w:rPr>
              <w:t>ул. Шмидта, 22</w:t>
            </w:r>
          </w:p>
        </w:tc>
      </w:tr>
    </w:tbl>
    <w:p w:rsidR="00EA49AD" w:rsidRPr="00EA49AD" w:rsidRDefault="00EA49AD" w:rsidP="00EA49AD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</w:p>
    <w:p w:rsidR="00EA49AD" w:rsidRPr="00EA49AD" w:rsidRDefault="00DE3A96" w:rsidP="00EA49A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t xml:space="preserve">20 мая </w:t>
      </w:r>
      <w:r w:rsidR="00EA49AD" w:rsidRPr="00EA49AD">
        <w:rPr>
          <w:rFonts w:ascii="Times New Roman" w:eastAsia="Calibri" w:hAnsi="Times New Roman" w:cs="Times New Roman"/>
          <w:b/>
          <w:i/>
          <w:lang w:eastAsia="ru-RU"/>
        </w:rPr>
        <w:t>(вторник) 202</w:t>
      </w:r>
      <w:r>
        <w:rPr>
          <w:rFonts w:ascii="Times New Roman" w:eastAsia="Calibri" w:hAnsi="Times New Roman" w:cs="Times New Roman"/>
          <w:b/>
          <w:i/>
          <w:lang w:eastAsia="ru-RU"/>
        </w:rPr>
        <w:t>5</w:t>
      </w:r>
      <w:r w:rsidR="00EA49AD" w:rsidRPr="00EA49AD">
        <w:rPr>
          <w:rFonts w:ascii="Times New Roman" w:eastAsia="Calibri" w:hAnsi="Times New Roman" w:cs="Times New Roman"/>
          <w:b/>
          <w:i/>
          <w:lang w:eastAsia="ru-RU"/>
        </w:rPr>
        <w:t xml:space="preserve"> года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86"/>
        <w:gridCol w:w="4058"/>
        <w:gridCol w:w="1499"/>
        <w:gridCol w:w="3428"/>
      </w:tblGrid>
      <w:tr w:rsidR="00EA49AD" w:rsidRPr="00EA49AD" w:rsidTr="00F1280A">
        <w:tc>
          <w:tcPr>
            <w:tcW w:w="586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EA49AD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EA49A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58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1499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3428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</w:tr>
      <w:tr w:rsidR="00EA49AD" w:rsidRPr="00EA49AD" w:rsidTr="00F1280A">
        <w:tc>
          <w:tcPr>
            <w:tcW w:w="586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58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 xml:space="preserve">ЗАЕЗД УЧАСТНИКОВ. РЕГИСТРАЦИЯ. </w:t>
            </w:r>
          </w:p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8.00 – 8.45</w:t>
            </w:r>
          </w:p>
        </w:tc>
        <w:tc>
          <w:tcPr>
            <w:tcW w:w="3428" w:type="dxa"/>
          </w:tcPr>
          <w:p w:rsidR="00EA49AD" w:rsidRPr="003A64D3" w:rsidRDefault="003A64D3" w:rsidP="00EA49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Холл</w:t>
            </w:r>
          </w:p>
          <w:p w:rsidR="00EA49AD" w:rsidRPr="00EA49AD" w:rsidRDefault="00DE3A96" w:rsidP="00EA49A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EA49AD" w:rsidRPr="00EA49AD" w:rsidRDefault="00EA49AD" w:rsidP="00DE3A9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A49AD">
              <w:rPr>
                <w:rFonts w:ascii="Times New Roman" w:eastAsia="Calibri" w:hAnsi="Times New Roman" w:cs="Times New Roman"/>
                <w:i/>
              </w:rPr>
              <w:t xml:space="preserve">ул. </w:t>
            </w:r>
            <w:r w:rsidR="00DE3A96">
              <w:rPr>
                <w:rFonts w:ascii="Times New Roman" w:eastAsia="Calibri" w:hAnsi="Times New Roman" w:cs="Times New Roman"/>
                <w:i/>
              </w:rPr>
              <w:t>Шмидта, 2</w:t>
            </w:r>
            <w:r w:rsidR="003A64D3">
              <w:rPr>
                <w:rFonts w:ascii="Times New Roman" w:eastAsia="Calibri" w:hAnsi="Times New Roman" w:cs="Times New Roman"/>
                <w:i/>
              </w:rPr>
              <w:t>, 1 этаж</w:t>
            </w:r>
          </w:p>
        </w:tc>
      </w:tr>
      <w:tr w:rsidR="00EA49AD" w:rsidRPr="00EA49AD" w:rsidTr="00F1280A">
        <w:tc>
          <w:tcPr>
            <w:tcW w:w="586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58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ЗАВТРАК</w:t>
            </w:r>
          </w:p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 xml:space="preserve">8.00 – 8.45 </w:t>
            </w:r>
          </w:p>
        </w:tc>
        <w:tc>
          <w:tcPr>
            <w:tcW w:w="3428" w:type="dxa"/>
          </w:tcPr>
          <w:p w:rsidR="00EA49AD" w:rsidRPr="003A64D3" w:rsidRDefault="00DE3A96" w:rsidP="00EA49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Столовая</w:t>
            </w:r>
          </w:p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EA49AD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A49AD">
              <w:rPr>
                <w:rFonts w:ascii="Times New Roman" w:eastAsia="Calibri" w:hAnsi="Times New Roman" w:cs="Times New Roman"/>
                <w:i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i/>
              </w:rPr>
              <w:t>Шмидта, 2</w:t>
            </w:r>
            <w:r w:rsidR="003A64D3">
              <w:rPr>
                <w:rFonts w:ascii="Times New Roman" w:eastAsia="Calibri" w:hAnsi="Times New Roman" w:cs="Times New Roman"/>
                <w:i/>
              </w:rPr>
              <w:t>, 1 этаж</w:t>
            </w:r>
          </w:p>
        </w:tc>
      </w:tr>
      <w:tr w:rsidR="00EA49AD" w:rsidRPr="00EA49AD" w:rsidTr="00F1280A">
        <w:tc>
          <w:tcPr>
            <w:tcW w:w="586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58" w:type="dxa"/>
          </w:tcPr>
          <w:p w:rsidR="00EA49AD" w:rsidRPr="00EA49AD" w:rsidRDefault="00DE3A96" w:rsidP="00EA49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ОТКРЫТИЕ </w:t>
            </w:r>
            <w:r w:rsidR="00EA49AD" w:rsidRPr="00EA49AD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  <w:r w:rsidR="00EA49AD" w:rsidRPr="00EA49AD">
              <w:rPr>
                <w:rFonts w:ascii="Times New Roman" w:eastAsia="Calibri" w:hAnsi="Times New Roman" w:cs="Times New Roman"/>
                <w:b/>
              </w:rPr>
              <w:t xml:space="preserve"> СЛЁТА СЕЛЬСКОЙ МОЛОДЁЖИ «ЮНЫЙ ФЕРМЕР»</w:t>
            </w:r>
          </w:p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99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EA49AD">
              <w:rPr>
                <w:rFonts w:ascii="Times New Roman" w:eastAsia="Calibri" w:hAnsi="Times New Roman" w:cs="Times New Roman"/>
              </w:rPr>
              <w:t xml:space="preserve">.00 – 9.30 </w:t>
            </w:r>
          </w:p>
        </w:tc>
        <w:tc>
          <w:tcPr>
            <w:tcW w:w="3428" w:type="dxa"/>
          </w:tcPr>
          <w:p w:rsidR="003A64D3" w:rsidRPr="003A64D3" w:rsidRDefault="003A64D3" w:rsidP="003A64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Центр развития студенческого творчества</w:t>
            </w:r>
          </w:p>
          <w:p w:rsidR="003A64D3" w:rsidRPr="003A64D3" w:rsidRDefault="003A64D3" w:rsidP="003A64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EA49AD" w:rsidRPr="00EA49AD" w:rsidRDefault="003A64D3" w:rsidP="003A64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ул. Шмидта, 2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3A64D3">
              <w:rPr>
                <w:rFonts w:ascii="Times New Roman" w:eastAsia="Calibri" w:hAnsi="Times New Roman" w:cs="Times New Roman"/>
                <w:i/>
              </w:rPr>
              <w:t>4 этаж, ауд.1406</w:t>
            </w:r>
          </w:p>
        </w:tc>
      </w:tr>
      <w:tr w:rsidR="00DE3A96" w:rsidRPr="00EA49AD" w:rsidTr="00F1280A">
        <w:tc>
          <w:tcPr>
            <w:tcW w:w="586" w:type="dxa"/>
            <w:vMerge w:val="restart"/>
          </w:tcPr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58" w:type="dxa"/>
          </w:tcPr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ОБРАЗОВАТЕЛЬНО-ЭКСКУРСИОННАЯ ПРОГРАММА</w:t>
            </w:r>
          </w:p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</w:rPr>
              <w:t xml:space="preserve">от сельскохозяйственных предприятий </w:t>
            </w:r>
          </w:p>
        </w:tc>
        <w:tc>
          <w:tcPr>
            <w:tcW w:w="1499" w:type="dxa"/>
          </w:tcPr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9.30</w:t>
            </w:r>
            <w:r w:rsidRPr="00EA49A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11.30</w:t>
            </w:r>
            <w:r w:rsidRPr="00EA49A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E3A96" w:rsidRPr="00EA49AD" w:rsidRDefault="00DE3A96" w:rsidP="00DE3A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8" w:type="dxa"/>
          </w:tcPr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A96" w:rsidRPr="00EA49AD" w:rsidTr="008A0850">
        <w:tc>
          <w:tcPr>
            <w:tcW w:w="586" w:type="dxa"/>
            <w:vMerge/>
          </w:tcPr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 w:val="restart"/>
          </w:tcPr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A49AD">
              <w:rPr>
                <w:rFonts w:ascii="Times New Roman" w:eastAsia="Calibri" w:hAnsi="Times New Roman" w:cs="Times New Roman"/>
                <w:i/>
              </w:rPr>
              <w:t>Распределение на группы</w:t>
            </w:r>
          </w:p>
        </w:tc>
        <w:tc>
          <w:tcPr>
            <w:tcW w:w="1499" w:type="dxa"/>
          </w:tcPr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Группа 1</w:t>
            </w:r>
          </w:p>
          <w:p w:rsidR="00DE3A96" w:rsidRPr="00EA49AD" w:rsidRDefault="008A0850" w:rsidP="008A08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9.30</w:t>
            </w:r>
            <w:r w:rsidRPr="00EA49A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11.30</w:t>
            </w:r>
          </w:p>
        </w:tc>
        <w:tc>
          <w:tcPr>
            <w:tcW w:w="3428" w:type="dxa"/>
            <w:shd w:val="clear" w:color="auto" w:fill="auto"/>
          </w:tcPr>
          <w:p w:rsidR="00DE3A96" w:rsidRPr="008A0850" w:rsidRDefault="00DE3A96" w:rsidP="00DE3A96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8A085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Цех животноводства </w:t>
            </w:r>
            <w:r w:rsidRPr="008A0850">
              <w:rPr>
                <w:rFonts w:ascii="Times New Roman" w:eastAsia="Calibri" w:hAnsi="Times New Roman"/>
                <w:b/>
                <w:i/>
              </w:rPr>
              <w:t xml:space="preserve">ОАО Заря </w:t>
            </w:r>
          </w:p>
          <w:p w:rsidR="00DE3A96" w:rsidRPr="008A0850" w:rsidRDefault="00DE3A96" w:rsidP="005F088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A0850">
              <w:rPr>
                <w:rFonts w:ascii="Times New Roman" w:eastAsia="Calibri" w:hAnsi="Times New Roman"/>
                <w:i/>
              </w:rPr>
              <w:t>Вологодский р-н, п. Заря</w:t>
            </w:r>
            <w:r w:rsidR="008A0850" w:rsidRPr="008A0850">
              <w:rPr>
                <w:rFonts w:ascii="Times New Roman" w:eastAsia="Calibri" w:hAnsi="Times New Roman"/>
                <w:i/>
              </w:rPr>
              <w:t xml:space="preserve"> </w:t>
            </w:r>
          </w:p>
        </w:tc>
      </w:tr>
      <w:tr w:rsidR="00DE3A96" w:rsidRPr="00EA49AD" w:rsidTr="008A0850">
        <w:tc>
          <w:tcPr>
            <w:tcW w:w="586" w:type="dxa"/>
            <w:vMerge/>
          </w:tcPr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/>
          </w:tcPr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DE3A96" w:rsidRPr="00EA49AD" w:rsidRDefault="00DE3A96" w:rsidP="00DE3A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Группа 2</w:t>
            </w:r>
          </w:p>
          <w:p w:rsidR="00DE3A96" w:rsidRPr="00EA49AD" w:rsidRDefault="008A0850" w:rsidP="00DE3A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850">
              <w:rPr>
                <w:rFonts w:ascii="Times New Roman" w:eastAsia="Calibri" w:hAnsi="Times New Roman" w:cs="Times New Roman"/>
              </w:rPr>
              <w:t>9.30 – 11.30</w:t>
            </w:r>
          </w:p>
        </w:tc>
        <w:tc>
          <w:tcPr>
            <w:tcW w:w="3428" w:type="dxa"/>
            <w:shd w:val="clear" w:color="auto" w:fill="auto"/>
          </w:tcPr>
          <w:p w:rsidR="00DE3A96" w:rsidRPr="008A0850" w:rsidRDefault="00DE3A96" w:rsidP="00DE3A9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A0850"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 xml:space="preserve">Цех растениеводства и садоводства </w:t>
            </w:r>
            <w:r w:rsidRPr="008A0850">
              <w:rPr>
                <w:rFonts w:ascii="Times New Roman" w:eastAsia="Calibri" w:hAnsi="Times New Roman" w:cs="Times New Roman"/>
                <w:b/>
                <w:i/>
              </w:rPr>
              <w:t>СХПК «</w:t>
            </w:r>
            <w:proofErr w:type="spellStart"/>
            <w:r w:rsidRPr="008A0850">
              <w:rPr>
                <w:rFonts w:ascii="Times New Roman" w:eastAsia="Calibri" w:hAnsi="Times New Roman" w:cs="Times New Roman"/>
                <w:b/>
                <w:i/>
              </w:rPr>
              <w:t>Племзавод</w:t>
            </w:r>
            <w:proofErr w:type="spellEnd"/>
            <w:r w:rsidRPr="008A0850">
              <w:rPr>
                <w:rFonts w:ascii="Times New Roman" w:eastAsia="Calibri" w:hAnsi="Times New Roman" w:cs="Times New Roman"/>
                <w:b/>
                <w:i/>
              </w:rPr>
              <w:t xml:space="preserve"> Майский»</w:t>
            </w:r>
          </w:p>
          <w:p w:rsidR="00DE3A96" w:rsidRPr="008A0850" w:rsidRDefault="00DE3A96" w:rsidP="005F08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0850">
              <w:rPr>
                <w:rFonts w:ascii="Times New Roman" w:eastAsia="Calibri" w:hAnsi="Times New Roman"/>
                <w:i/>
              </w:rPr>
              <w:t>Вологодский р-н, п</w:t>
            </w:r>
            <w:r w:rsidRPr="008A0850">
              <w:rPr>
                <w:rFonts w:ascii="Times New Roman" w:eastAsia="Calibri" w:hAnsi="Times New Roman" w:cs="Times New Roman"/>
                <w:i/>
              </w:rPr>
              <w:t>. Майский</w:t>
            </w:r>
            <w:r w:rsidR="008A0850" w:rsidRPr="008A0850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5F0883" w:rsidRPr="00EA49AD" w:rsidTr="008A0850">
        <w:tc>
          <w:tcPr>
            <w:tcW w:w="586" w:type="dxa"/>
            <w:vMerge w:val="restart"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58" w:type="dxa"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 xml:space="preserve">УЧЕБНО-ПОЗНАВАТЕЛЬНЫЕ ЭКСКУРСИИ </w:t>
            </w:r>
            <w:r w:rsidRPr="00EA49AD">
              <w:rPr>
                <w:rFonts w:ascii="Times New Roman" w:eastAsia="Calibri" w:hAnsi="Times New Roman" w:cs="Times New Roman"/>
              </w:rPr>
              <w:t>от</w:t>
            </w:r>
            <w:r w:rsidRPr="00EA49A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A49AD">
              <w:rPr>
                <w:rFonts w:ascii="Times New Roman" w:eastAsia="Calibri" w:hAnsi="Times New Roman" w:cs="Times New Roman"/>
              </w:rPr>
              <w:t>Вологодской ГМХА</w:t>
            </w:r>
          </w:p>
        </w:tc>
        <w:tc>
          <w:tcPr>
            <w:tcW w:w="1499" w:type="dxa"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 – 12</w:t>
            </w:r>
            <w:r w:rsidRPr="00EA49AD">
              <w:rPr>
                <w:rFonts w:ascii="Times New Roman" w:eastAsia="Calibri" w:hAnsi="Times New Roman" w:cs="Times New Roman"/>
              </w:rPr>
              <w:t>.45</w:t>
            </w:r>
          </w:p>
        </w:tc>
        <w:tc>
          <w:tcPr>
            <w:tcW w:w="3428" w:type="dxa"/>
            <w:shd w:val="clear" w:color="auto" w:fill="auto"/>
          </w:tcPr>
          <w:p w:rsidR="005F0883" w:rsidRPr="008A0850" w:rsidRDefault="005F0883" w:rsidP="00DE3A96">
            <w:pPr>
              <w:jc w:val="center"/>
              <w:rPr>
                <w:rFonts w:ascii="Times New Roman" w:hAnsi="Times New Roman" w:cs="Times New Roman"/>
                <w:color w:val="131313"/>
                <w:shd w:val="clear" w:color="auto" w:fill="FFFFFF"/>
              </w:rPr>
            </w:pPr>
          </w:p>
        </w:tc>
      </w:tr>
      <w:tr w:rsidR="005F0883" w:rsidRPr="00EA49AD" w:rsidTr="005F0883">
        <w:trPr>
          <w:trHeight w:val="1140"/>
        </w:trPr>
        <w:tc>
          <w:tcPr>
            <w:tcW w:w="586" w:type="dxa"/>
            <w:vMerge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 w:val="restart"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i/>
              </w:rPr>
              <w:t>Распределение на группы</w:t>
            </w:r>
          </w:p>
        </w:tc>
        <w:tc>
          <w:tcPr>
            <w:tcW w:w="1499" w:type="dxa"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Группа 1</w:t>
            </w:r>
          </w:p>
          <w:p w:rsidR="005F0883" w:rsidRPr="00EA49AD" w:rsidRDefault="005F0883" w:rsidP="008A08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EA49AD">
              <w:rPr>
                <w:rFonts w:ascii="Times New Roman" w:eastAsia="Calibri" w:hAnsi="Times New Roman" w:cs="Times New Roman"/>
              </w:rPr>
              <w:t>.30 – 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EA49AD">
              <w:rPr>
                <w:rFonts w:ascii="Times New Roman" w:eastAsia="Calibri" w:hAnsi="Times New Roman" w:cs="Times New Roman"/>
              </w:rPr>
              <w:t>.45</w:t>
            </w:r>
          </w:p>
        </w:tc>
        <w:tc>
          <w:tcPr>
            <w:tcW w:w="3428" w:type="dxa"/>
            <w:shd w:val="clear" w:color="auto" w:fill="auto"/>
          </w:tcPr>
          <w:p w:rsidR="005F0883" w:rsidRPr="008A0850" w:rsidRDefault="005F0883" w:rsidP="00DE3A96">
            <w:pPr>
              <w:jc w:val="center"/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</w:pPr>
            <w:r w:rsidRPr="008A0850"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Мастер-класс «</w:t>
            </w:r>
            <w:r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Техника прививки плодовых деревьев</w:t>
            </w:r>
            <w:r w:rsidRPr="008A0850"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»</w:t>
            </w:r>
          </w:p>
          <w:p w:rsidR="005F0883" w:rsidRPr="008A0850" w:rsidRDefault="005F0883" w:rsidP="005F08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0850">
              <w:rPr>
                <w:rFonts w:ascii="Times New Roman" w:hAnsi="Times New Roman" w:cs="Times New Roman"/>
                <w:i/>
                <w:color w:val="131313"/>
                <w:shd w:val="clear" w:color="auto" w:fill="FFFFFF"/>
              </w:rPr>
              <w:t xml:space="preserve">Факультет агрономии и лесного хозяйства </w:t>
            </w:r>
          </w:p>
        </w:tc>
      </w:tr>
      <w:tr w:rsidR="005F0883" w:rsidRPr="00EA49AD" w:rsidTr="008A0850">
        <w:trPr>
          <w:trHeight w:val="1140"/>
        </w:trPr>
        <w:tc>
          <w:tcPr>
            <w:tcW w:w="586" w:type="dxa"/>
            <w:vMerge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99" w:type="dxa"/>
          </w:tcPr>
          <w:p w:rsidR="005F0883" w:rsidRPr="00EA49AD" w:rsidRDefault="005F0883" w:rsidP="005F0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Группа 2</w:t>
            </w:r>
          </w:p>
          <w:p w:rsidR="005F0883" w:rsidRPr="00EA49AD" w:rsidRDefault="005F0883" w:rsidP="005F08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 – 12</w:t>
            </w:r>
            <w:r w:rsidRPr="00EA49A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428" w:type="dxa"/>
            <w:shd w:val="clear" w:color="auto" w:fill="auto"/>
          </w:tcPr>
          <w:p w:rsidR="005F0883" w:rsidRPr="008A0850" w:rsidRDefault="005F0883" w:rsidP="005F0883">
            <w:pPr>
              <w:jc w:val="center"/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</w:pPr>
            <w:r w:rsidRPr="008A0850"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Мастер-класс «</w:t>
            </w:r>
            <w:r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Варим сыр дома</w:t>
            </w:r>
            <w:r w:rsidRPr="008A0850"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»</w:t>
            </w:r>
          </w:p>
          <w:p w:rsidR="005F0883" w:rsidRPr="008A0850" w:rsidRDefault="005F0883" w:rsidP="005F0883">
            <w:pPr>
              <w:jc w:val="center"/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</w:pPr>
            <w:r w:rsidRPr="008A0850">
              <w:rPr>
                <w:rFonts w:ascii="Times New Roman" w:hAnsi="Times New Roman" w:cs="Times New Roman"/>
                <w:i/>
                <w:color w:val="131313"/>
                <w:shd w:val="clear" w:color="auto" w:fill="FFFFFF"/>
              </w:rPr>
              <w:t xml:space="preserve">Технологический факультет </w:t>
            </w:r>
          </w:p>
        </w:tc>
      </w:tr>
      <w:tr w:rsidR="005F0883" w:rsidRPr="00EA49AD" w:rsidTr="005F0883">
        <w:trPr>
          <w:trHeight w:val="1550"/>
        </w:trPr>
        <w:tc>
          <w:tcPr>
            <w:tcW w:w="586" w:type="dxa"/>
            <w:vMerge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3</w:t>
            </w:r>
          </w:p>
          <w:p w:rsidR="005F0883" w:rsidRPr="00EA49AD" w:rsidRDefault="005F0883" w:rsidP="008A08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 – 12</w:t>
            </w:r>
            <w:r w:rsidRPr="00EA49A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428" w:type="dxa"/>
            <w:shd w:val="clear" w:color="auto" w:fill="auto"/>
          </w:tcPr>
          <w:p w:rsidR="005F0883" w:rsidRPr="008A0850" w:rsidRDefault="005F0883" w:rsidP="005F088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A0850">
              <w:rPr>
                <w:rFonts w:ascii="Times New Roman" w:eastAsia="Calibri" w:hAnsi="Times New Roman" w:cs="Times New Roman"/>
                <w:b/>
                <w:i/>
              </w:rPr>
              <w:t>Интерактивная программа «Использование беспилотных воздушных судов при производстве сельскохозяйственных работ»,</w:t>
            </w:r>
            <w:r w:rsidRPr="008A0850">
              <w:rPr>
                <w:rFonts w:ascii="Times New Roman" w:eastAsia="Calibri" w:hAnsi="Times New Roman" w:cs="Times New Roman"/>
                <w:i/>
              </w:rPr>
              <w:t xml:space="preserve"> Инженерный факультет</w:t>
            </w:r>
          </w:p>
        </w:tc>
      </w:tr>
      <w:tr w:rsidR="005F0883" w:rsidRPr="00EA49AD" w:rsidTr="005F0883">
        <w:trPr>
          <w:trHeight w:val="1116"/>
        </w:trPr>
        <w:tc>
          <w:tcPr>
            <w:tcW w:w="586" w:type="dxa"/>
            <w:vMerge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/>
          </w:tcPr>
          <w:p w:rsidR="005F0883" w:rsidRPr="00EA49AD" w:rsidRDefault="005F0883" w:rsidP="00DE3A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5F0883" w:rsidRPr="00EA49AD" w:rsidRDefault="005F0883" w:rsidP="005F08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4</w:t>
            </w:r>
          </w:p>
          <w:p w:rsidR="005F0883" w:rsidRPr="00EA49AD" w:rsidRDefault="005F0883" w:rsidP="005F08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 – 12</w:t>
            </w:r>
            <w:r w:rsidRPr="00EA49A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428" w:type="dxa"/>
            <w:shd w:val="clear" w:color="auto" w:fill="auto"/>
          </w:tcPr>
          <w:p w:rsidR="005F0883" w:rsidRPr="008A0850" w:rsidRDefault="005F0883" w:rsidP="005F0883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Мастер-класс</w:t>
            </w:r>
            <w:r w:rsidRPr="008A085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</w:rPr>
              <w:t>«Секреты пчелиной семьи»</w:t>
            </w:r>
          </w:p>
          <w:p w:rsidR="005F0883" w:rsidRPr="008A0850" w:rsidRDefault="005F0883" w:rsidP="005F0883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A0850">
              <w:rPr>
                <w:rFonts w:ascii="Times New Roman" w:eastAsia="Calibri" w:hAnsi="Times New Roman" w:cs="Times New Roman"/>
                <w:i/>
              </w:rPr>
              <w:t>Факультет ветеринарной медицины и биотехнологий</w:t>
            </w:r>
          </w:p>
        </w:tc>
      </w:tr>
      <w:tr w:rsidR="008A0850" w:rsidRPr="00EA49AD" w:rsidTr="00C016BF">
        <w:tc>
          <w:tcPr>
            <w:tcW w:w="586" w:type="dxa"/>
          </w:tcPr>
          <w:p w:rsidR="008A0850" w:rsidRPr="00EA49AD" w:rsidRDefault="008A0850" w:rsidP="008A08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058" w:type="dxa"/>
          </w:tcPr>
          <w:p w:rsidR="008A0850" w:rsidRPr="00EA49AD" w:rsidRDefault="008A0850" w:rsidP="008A08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ОБЕД</w:t>
            </w:r>
          </w:p>
          <w:p w:rsidR="008A0850" w:rsidRPr="00EA49AD" w:rsidRDefault="008A0850" w:rsidP="008A08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8A0850" w:rsidRPr="00EA49AD" w:rsidRDefault="008A0850" w:rsidP="008A08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EA49A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45</w:t>
            </w:r>
            <w:r w:rsidRPr="00EA49A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3428" w:type="dxa"/>
          </w:tcPr>
          <w:p w:rsidR="003A64D3" w:rsidRPr="003A64D3" w:rsidRDefault="003A64D3" w:rsidP="003A64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 xml:space="preserve">Столовая </w:t>
            </w:r>
          </w:p>
          <w:p w:rsidR="003A64D3" w:rsidRPr="00EA49AD" w:rsidRDefault="003A64D3" w:rsidP="003A64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8A0850" w:rsidRPr="00EA49AD" w:rsidRDefault="003A64D3" w:rsidP="003A64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  <w:i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i/>
              </w:rPr>
              <w:t>Шмидта, 2, 1 этаж</w:t>
            </w:r>
          </w:p>
        </w:tc>
      </w:tr>
      <w:tr w:rsidR="008A0850" w:rsidRPr="00EA49AD" w:rsidTr="00C016BF">
        <w:tc>
          <w:tcPr>
            <w:tcW w:w="586" w:type="dxa"/>
          </w:tcPr>
          <w:p w:rsidR="008A0850" w:rsidRPr="00EA49AD" w:rsidRDefault="008A0850" w:rsidP="008A08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58" w:type="dxa"/>
          </w:tcPr>
          <w:p w:rsidR="008A0850" w:rsidRPr="00EA49AD" w:rsidRDefault="008A0850" w:rsidP="008A08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КОМАНДНАЯ ИГРА-КВЕСТ</w:t>
            </w:r>
          </w:p>
          <w:p w:rsidR="008A0850" w:rsidRPr="00EA49AD" w:rsidRDefault="008A0850" w:rsidP="008A08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5A">
              <w:rPr>
                <w:rFonts w:ascii="Times New Roman" w:eastAsia="Calibri" w:hAnsi="Times New Roman" w:cs="Times New Roman"/>
                <w:b/>
              </w:rPr>
              <w:t>«ЮНЫЙ ФЕРМЕР»</w:t>
            </w:r>
          </w:p>
          <w:p w:rsidR="008A0850" w:rsidRPr="00EA49AD" w:rsidRDefault="008A0850" w:rsidP="008A085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8A0850" w:rsidRPr="00EA49AD" w:rsidRDefault="008A0850" w:rsidP="008A085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A0850" w:rsidRPr="00EA49AD" w:rsidRDefault="008A0850" w:rsidP="008A085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A0850" w:rsidRPr="00EA49AD" w:rsidRDefault="008A0850" w:rsidP="003A64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</w:t>
            </w:r>
            <w:r w:rsidR="003A64D3">
              <w:rPr>
                <w:rFonts w:ascii="Times New Roman" w:eastAsia="Calibri" w:hAnsi="Times New Roman" w:cs="Times New Roman"/>
              </w:rPr>
              <w:t>3.30</w:t>
            </w:r>
            <w:r w:rsidRPr="00EA49AD">
              <w:rPr>
                <w:rFonts w:ascii="Times New Roman" w:eastAsia="Calibri" w:hAnsi="Times New Roman" w:cs="Times New Roman"/>
              </w:rPr>
              <w:t xml:space="preserve"> – 1</w:t>
            </w:r>
            <w:r w:rsidR="003A64D3">
              <w:rPr>
                <w:rFonts w:ascii="Times New Roman" w:eastAsia="Calibri" w:hAnsi="Times New Roman" w:cs="Times New Roman"/>
              </w:rPr>
              <w:t>5</w:t>
            </w:r>
            <w:r w:rsidRPr="00EA49AD">
              <w:rPr>
                <w:rFonts w:ascii="Times New Roman" w:eastAsia="Calibri" w:hAnsi="Times New Roman" w:cs="Times New Roman"/>
              </w:rPr>
              <w:t xml:space="preserve">.00 </w:t>
            </w:r>
          </w:p>
        </w:tc>
        <w:tc>
          <w:tcPr>
            <w:tcW w:w="3428" w:type="dxa"/>
          </w:tcPr>
          <w:p w:rsidR="003A64D3" w:rsidRPr="003A64D3" w:rsidRDefault="003A64D3" w:rsidP="003A64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Конференц-зал «Академический»</w:t>
            </w:r>
          </w:p>
          <w:p w:rsidR="003A64D3" w:rsidRDefault="003A64D3" w:rsidP="003A64D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(4 этаж), ауд. 1402, </w:t>
            </w:r>
          </w:p>
          <w:p w:rsidR="008A0850" w:rsidRPr="003A64D3" w:rsidRDefault="003A64D3" w:rsidP="003A64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Главный корпус, ул. Шмидта, д.2</w:t>
            </w:r>
          </w:p>
        </w:tc>
      </w:tr>
      <w:tr w:rsidR="00EA49AD" w:rsidRPr="00EA49AD" w:rsidTr="00F1280A">
        <w:tc>
          <w:tcPr>
            <w:tcW w:w="586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58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 xml:space="preserve">ВСТРЕЧА </w:t>
            </w:r>
          </w:p>
          <w:p w:rsidR="00EA49AD" w:rsidRDefault="00EA49AD" w:rsidP="00F12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с представителями власти Вологодской области, Департамента сельского хозяйства</w:t>
            </w:r>
            <w:r w:rsidR="00F1280A">
              <w:rPr>
                <w:rFonts w:ascii="Times New Roman" w:eastAsia="Calibri" w:hAnsi="Times New Roman" w:cs="Times New Roman"/>
              </w:rPr>
              <w:t xml:space="preserve"> и продовольственных ресурсов, </w:t>
            </w:r>
            <w:r w:rsidRPr="00EA49AD">
              <w:rPr>
                <w:rFonts w:ascii="Times New Roman" w:eastAsia="Calibri" w:hAnsi="Times New Roman" w:cs="Times New Roman"/>
              </w:rPr>
              <w:t>бизнеса и финансов</w:t>
            </w:r>
          </w:p>
          <w:p w:rsidR="00EA15AA" w:rsidRPr="00EA15AA" w:rsidRDefault="00EA15AA" w:rsidP="00F1280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15AA">
              <w:rPr>
                <w:rFonts w:ascii="Times New Roman" w:eastAsia="Calibri" w:hAnsi="Times New Roman" w:cs="Times New Roman"/>
                <w:b/>
              </w:rPr>
              <w:t>РАБОТА ФОТОЗОНЫ</w:t>
            </w:r>
          </w:p>
        </w:tc>
        <w:tc>
          <w:tcPr>
            <w:tcW w:w="1499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A49AD" w:rsidRPr="00EA49AD" w:rsidRDefault="00EA49AD" w:rsidP="00EA1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</w:t>
            </w:r>
            <w:r w:rsidR="00EA15AA">
              <w:rPr>
                <w:rFonts w:ascii="Times New Roman" w:eastAsia="Calibri" w:hAnsi="Times New Roman" w:cs="Times New Roman"/>
              </w:rPr>
              <w:t>5</w:t>
            </w:r>
            <w:r w:rsidRPr="00EA49AD">
              <w:rPr>
                <w:rFonts w:ascii="Times New Roman" w:eastAsia="Calibri" w:hAnsi="Times New Roman" w:cs="Times New Roman"/>
              </w:rPr>
              <w:t>.15 – 1</w:t>
            </w:r>
            <w:r w:rsidR="00EA15AA">
              <w:rPr>
                <w:rFonts w:ascii="Times New Roman" w:eastAsia="Calibri" w:hAnsi="Times New Roman" w:cs="Times New Roman"/>
              </w:rPr>
              <w:t>6.15</w:t>
            </w:r>
            <w:r w:rsidRPr="00EA49A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28" w:type="dxa"/>
            <w:shd w:val="clear" w:color="auto" w:fill="auto"/>
          </w:tcPr>
          <w:p w:rsidR="003A64D3" w:rsidRPr="003A64D3" w:rsidRDefault="003A64D3" w:rsidP="003A64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Центр развития студенческого творчества</w:t>
            </w:r>
          </w:p>
          <w:p w:rsidR="003A64D3" w:rsidRPr="003A64D3" w:rsidRDefault="003A64D3" w:rsidP="003A64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EA49AD" w:rsidRPr="00F1280A" w:rsidRDefault="003A64D3" w:rsidP="003A64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ул. Шмидта, 2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3A64D3">
              <w:rPr>
                <w:rFonts w:ascii="Times New Roman" w:eastAsia="Calibri" w:hAnsi="Times New Roman" w:cs="Times New Roman"/>
                <w:i/>
              </w:rPr>
              <w:t>4 этаж, ауд.1406</w:t>
            </w:r>
          </w:p>
        </w:tc>
      </w:tr>
      <w:tr w:rsidR="00EA49AD" w:rsidRPr="00EA49AD" w:rsidTr="00F1280A">
        <w:tc>
          <w:tcPr>
            <w:tcW w:w="586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58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ПОДВЕДЕНИЕ ИТОГОВ ИГРЫ-КВЕСТА «ЮНЫЙ ФЕРМЕР»,</w:t>
            </w:r>
            <w:r w:rsidRPr="00EA49AD">
              <w:rPr>
                <w:rFonts w:ascii="Times New Roman" w:eastAsia="Calibri" w:hAnsi="Times New Roman" w:cs="Times New Roman"/>
              </w:rPr>
              <w:t xml:space="preserve"> </w:t>
            </w:r>
            <w:r w:rsidRPr="00EA49AD">
              <w:rPr>
                <w:rFonts w:ascii="Times New Roman" w:eastAsia="Calibri" w:hAnsi="Times New Roman" w:cs="Times New Roman"/>
                <w:b/>
              </w:rPr>
              <w:t>НАГРАЖДЕНИЕ КОМАНД-ПОБЕДИТЕЛЕЙ</w:t>
            </w:r>
          </w:p>
        </w:tc>
        <w:tc>
          <w:tcPr>
            <w:tcW w:w="1499" w:type="dxa"/>
          </w:tcPr>
          <w:p w:rsidR="00EA49AD" w:rsidRPr="00EA49AD" w:rsidRDefault="00EA49AD" w:rsidP="00FD4C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16.15 – 17.</w:t>
            </w:r>
            <w:r w:rsidR="00FD4C12">
              <w:rPr>
                <w:rFonts w:ascii="Times New Roman" w:eastAsia="Calibri" w:hAnsi="Times New Roman" w:cs="Times New Roman"/>
              </w:rPr>
              <w:t>00</w:t>
            </w:r>
            <w:r w:rsidRPr="00EA49A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28" w:type="dxa"/>
            <w:shd w:val="clear" w:color="auto" w:fill="auto"/>
          </w:tcPr>
          <w:p w:rsidR="00EA15AA" w:rsidRPr="003A64D3" w:rsidRDefault="00EA15AA" w:rsidP="00EA15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Центр развития студенческого творчества</w:t>
            </w:r>
          </w:p>
          <w:p w:rsidR="00EA15AA" w:rsidRPr="003A64D3" w:rsidRDefault="00EA15AA" w:rsidP="00EA15A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EA49AD" w:rsidRPr="00F1280A" w:rsidRDefault="00EA15AA" w:rsidP="00EA1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ул. Шмидта, 2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3A64D3">
              <w:rPr>
                <w:rFonts w:ascii="Times New Roman" w:eastAsia="Calibri" w:hAnsi="Times New Roman" w:cs="Times New Roman"/>
                <w:i/>
              </w:rPr>
              <w:t>4 этаж, ауд.1406</w:t>
            </w:r>
          </w:p>
        </w:tc>
      </w:tr>
      <w:tr w:rsidR="00EA49AD" w:rsidRPr="00EA49AD" w:rsidTr="00F1280A">
        <w:tc>
          <w:tcPr>
            <w:tcW w:w="586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058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 xml:space="preserve">ВЫДАЧА СУХОГО ПАЙКА. ОТЪЕЗД </w:t>
            </w:r>
            <w:r w:rsidRPr="00EA49AD">
              <w:rPr>
                <w:rFonts w:ascii="Times New Roman" w:eastAsia="Calibri" w:hAnsi="Times New Roman" w:cs="Times New Roman"/>
              </w:rPr>
              <w:t>участников Слёта</w:t>
            </w:r>
            <w:r w:rsidRPr="00EA49A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EA49AD" w:rsidRPr="00EA49AD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A49AD" w:rsidRPr="00EA49AD" w:rsidRDefault="00EA49AD" w:rsidP="00FD4C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17.</w:t>
            </w:r>
            <w:r w:rsidR="00FD4C12">
              <w:rPr>
                <w:rFonts w:ascii="Times New Roman" w:eastAsia="Calibri" w:hAnsi="Times New Roman" w:cs="Times New Roman"/>
              </w:rPr>
              <w:t>00</w:t>
            </w:r>
            <w:r w:rsidRPr="00EA49AD">
              <w:rPr>
                <w:rFonts w:ascii="Times New Roman" w:eastAsia="Calibri" w:hAnsi="Times New Roman" w:cs="Times New Roman"/>
              </w:rPr>
              <w:t xml:space="preserve"> – </w:t>
            </w:r>
            <w:r w:rsidR="00FD4C12">
              <w:rPr>
                <w:rFonts w:ascii="Times New Roman" w:eastAsia="Calibri" w:hAnsi="Times New Roman" w:cs="Times New Roman"/>
              </w:rPr>
              <w:t>17.15</w:t>
            </w:r>
          </w:p>
        </w:tc>
        <w:tc>
          <w:tcPr>
            <w:tcW w:w="3428" w:type="dxa"/>
            <w:shd w:val="clear" w:color="auto" w:fill="auto"/>
          </w:tcPr>
          <w:p w:rsidR="00EA49AD" w:rsidRPr="00F1280A" w:rsidRDefault="00EA49AD" w:rsidP="00EA4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80A">
              <w:rPr>
                <w:rFonts w:ascii="Times New Roman" w:eastAsia="Calibri" w:hAnsi="Times New Roman" w:cs="Times New Roman"/>
                <w:i/>
              </w:rPr>
              <w:t>Главный корпус, ул. Шмидта, д.2</w:t>
            </w:r>
          </w:p>
        </w:tc>
      </w:tr>
    </w:tbl>
    <w:p w:rsidR="00F1280A" w:rsidRDefault="00F1280A" w:rsidP="00E916B8">
      <w:pPr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1280A" w:rsidSect="00F7325C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35" w:rsidRDefault="00717835" w:rsidP="00F7325C">
      <w:pPr>
        <w:spacing w:after="0" w:line="240" w:lineRule="auto"/>
      </w:pPr>
      <w:r>
        <w:separator/>
      </w:r>
    </w:p>
  </w:endnote>
  <w:endnote w:type="continuationSeparator" w:id="0">
    <w:p w:rsidR="00717835" w:rsidRDefault="00717835" w:rsidP="00F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499610"/>
      <w:docPartObj>
        <w:docPartGallery w:val="Page Numbers (Bottom of Page)"/>
        <w:docPartUnique/>
      </w:docPartObj>
    </w:sdtPr>
    <w:sdtEndPr/>
    <w:sdtContent>
      <w:p w:rsidR="00F7325C" w:rsidRDefault="00F732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49F">
          <w:rPr>
            <w:noProof/>
          </w:rPr>
          <w:t>8</w:t>
        </w:r>
        <w:r>
          <w:fldChar w:fldCharType="end"/>
        </w:r>
      </w:p>
    </w:sdtContent>
  </w:sdt>
  <w:p w:rsidR="00F7325C" w:rsidRDefault="00F732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35" w:rsidRDefault="00717835" w:rsidP="00F7325C">
      <w:pPr>
        <w:spacing w:after="0" w:line="240" w:lineRule="auto"/>
      </w:pPr>
      <w:r>
        <w:separator/>
      </w:r>
    </w:p>
  </w:footnote>
  <w:footnote w:type="continuationSeparator" w:id="0">
    <w:p w:rsidR="00717835" w:rsidRDefault="00717835" w:rsidP="00F7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D62"/>
    <w:multiLevelType w:val="hybridMultilevel"/>
    <w:tmpl w:val="6A9EBC6C"/>
    <w:lvl w:ilvl="0" w:tplc="92D2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490"/>
    <w:multiLevelType w:val="hybridMultilevel"/>
    <w:tmpl w:val="5C78EE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B81CD5"/>
    <w:multiLevelType w:val="hybridMultilevel"/>
    <w:tmpl w:val="93021C7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691F8E"/>
    <w:multiLevelType w:val="hybridMultilevel"/>
    <w:tmpl w:val="78E093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A80082"/>
    <w:multiLevelType w:val="hybridMultilevel"/>
    <w:tmpl w:val="45485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E09CB"/>
    <w:multiLevelType w:val="hybridMultilevel"/>
    <w:tmpl w:val="D5FE0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34391"/>
    <w:multiLevelType w:val="multilevel"/>
    <w:tmpl w:val="D444D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6C54257C"/>
    <w:multiLevelType w:val="hybridMultilevel"/>
    <w:tmpl w:val="785E2F5A"/>
    <w:lvl w:ilvl="0" w:tplc="DF16DF4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8C"/>
    <w:rsid w:val="000161A1"/>
    <w:rsid w:val="00043650"/>
    <w:rsid w:val="00061A50"/>
    <w:rsid w:val="000A6924"/>
    <w:rsid w:val="000D6742"/>
    <w:rsid w:val="00111FCA"/>
    <w:rsid w:val="001767B7"/>
    <w:rsid w:val="001E48A9"/>
    <w:rsid w:val="001E7194"/>
    <w:rsid w:val="001E7688"/>
    <w:rsid w:val="001F4F76"/>
    <w:rsid w:val="00237BE4"/>
    <w:rsid w:val="00252A26"/>
    <w:rsid w:val="002767C3"/>
    <w:rsid w:val="00282441"/>
    <w:rsid w:val="00295532"/>
    <w:rsid w:val="00295707"/>
    <w:rsid w:val="002A3C6A"/>
    <w:rsid w:val="002C7EA8"/>
    <w:rsid w:val="00302E40"/>
    <w:rsid w:val="00305EAA"/>
    <w:rsid w:val="0034599E"/>
    <w:rsid w:val="00375EC4"/>
    <w:rsid w:val="00397BBC"/>
    <w:rsid w:val="003A64D3"/>
    <w:rsid w:val="003B2B09"/>
    <w:rsid w:val="003C54F6"/>
    <w:rsid w:val="003D151D"/>
    <w:rsid w:val="003E7FBE"/>
    <w:rsid w:val="004419B3"/>
    <w:rsid w:val="0046784A"/>
    <w:rsid w:val="00485A6F"/>
    <w:rsid w:val="004E02AA"/>
    <w:rsid w:val="004E5D46"/>
    <w:rsid w:val="004F471A"/>
    <w:rsid w:val="00530884"/>
    <w:rsid w:val="0055358E"/>
    <w:rsid w:val="005B6D96"/>
    <w:rsid w:val="005F0883"/>
    <w:rsid w:val="00667494"/>
    <w:rsid w:val="006727EF"/>
    <w:rsid w:val="0067639E"/>
    <w:rsid w:val="006800D9"/>
    <w:rsid w:val="0069515A"/>
    <w:rsid w:val="006A55BE"/>
    <w:rsid w:val="006B52A5"/>
    <w:rsid w:val="006B7153"/>
    <w:rsid w:val="006F7259"/>
    <w:rsid w:val="007037B8"/>
    <w:rsid w:val="007070C5"/>
    <w:rsid w:val="00717835"/>
    <w:rsid w:val="00722AC5"/>
    <w:rsid w:val="00735809"/>
    <w:rsid w:val="00751C0B"/>
    <w:rsid w:val="00780520"/>
    <w:rsid w:val="007C3DD5"/>
    <w:rsid w:val="008060D2"/>
    <w:rsid w:val="00850304"/>
    <w:rsid w:val="008A0850"/>
    <w:rsid w:val="008C0E64"/>
    <w:rsid w:val="008C288C"/>
    <w:rsid w:val="008D05D1"/>
    <w:rsid w:val="0093261E"/>
    <w:rsid w:val="00945890"/>
    <w:rsid w:val="0099579C"/>
    <w:rsid w:val="009D127B"/>
    <w:rsid w:val="009D48F6"/>
    <w:rsid w:val="009F135C"/>
    <w:rsid w:val="009F56B4"/>
    <w:rsid w:val="00A014DD"/>
    <w:rsid w:val="00A1199F"/>
    <w:rsid w:val="00A70A67"/>
    <w:rsid w:val="00AC00C8"/>
    <w:rsid w:val="00AD59B9"/>
    <w:rsid w:val="00B347CA"/>
    <w:rsid w:val="00B54F46"/>
    <w:rsid w:val="00B5629B"/>
    <w:rsid w:val="00B82708"/>
    <w:rsid w:val="00BE19B3"/>
    <w:rsid w:val="00BF2EF8"/>
    <w:rsid w:val="00BF5EF5"/>
    <w:rsid w:val="00C05F61"/>
    <w:rsid w:val="00C3449F"/>
    <w:rsid w:val="00C872B3"/>
    <w:rsid w:val="00C92AEB"/>
    <w:rsid w:val="00CA141B"/>
    <w:rsid w:val="00CB59BC"/>
    <w:rsid w:val="00D05E4E"/>
    <w:rsid w:val="00D1248C"/>
    <w:rsid w:val="00D14072"/>
    <w:rsid w:val="00D3167E"/>
    <w:rsid w:val="00D53CBD"/>
    <w:rsid w:val="00D54529"/>
    <w:rsid w:val="00D62DC6"/>
    <w:rsid w:val="00D6627F"/>
    <w:rsid w:val="00D87F24"/>
    <w:rsid w:val="00DE3A96"/>
    <w:rsid w:val="00DF2F18"/>
    <w:rsid w:val="00E42E6D"/>
    <w:rsid w:val="00E73F92"/>
    <w:rsid w:val="00E916B8"/>
    <w:rsid w:val="00EA0736"/>
    <w:rsid w:val="00EA15AA"/>
    <w:rsid w:val="00EA49AD"/>
    <w:rsid w:val="00EC074B"/>
    <w:rsid w:val="00ED27DB"/>
    <w:rsid w:val="00EE3D07"/>
    <w:rsid w:val="00EF7F1A"/>
    <w:rsid w:val="00F1280A"/>
    <w:rsid w:val="00F17709"/>
    <w:rsid w:val="00F26419"/>
    <w:rsid w:val="00F54E50"/>
    <w:rsid w:val="00F66E77"/>
    <w:rsid w:val="00F7325C"/>
    <w:rsid w:val="00F82077"/>
    <w:rsid w:val="00FC2441"/>
    <w:rsid w:val="00FD1C44"/>
    <w:rsid w:val="00FD2914"/>
    <w:rsid w:val="00FD4C12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D7A88-AE54-4B77-A22C-A2AA821B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F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9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5EC4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99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99579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99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99579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722A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EA49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25C"/>
  </w:style>
  <w:style w:type="paragraph" w:styleId="a8">
    <w:name w:val="footer"/>
    <w:basedOn w:val="a"/>
    <w:link w:val="a9"/>
    <w:uiPriority w:val="99"/>
    <w:unhideWhenUsed/>
    <w:rsid w:val="00F7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25C"/>
  </w:style>
  <w:style w:type="paragraph" w:styleId="aa">
    <w:name w:val="Balloon Text"/>
    <w:basedOn w:val="a"/>
    <w:link w:val="ab"/>
    <w:uiPriority w:val="99"/>
    <w:semiHidden/>
    <w:unhideWhenUsed/>
    <w:rsid w:val="003D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molochnoe.ru/sci/course/view.php?id=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k.gov35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lochno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skij-sle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21EA-139B-48EA-8982-F14A676A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philos5</cp:lastModifiedBy>
  <cp:revision>60</cp:revision>
  <cp:lastPrinted>2025-03-20T09:02:00Z</cp:lastPrinted>
  <dcterms:created xsi:type="dcterms:W3CDTF">2021-03-30T10:36:00Z</dcterms:created>
  <dcterms:modified xsi:type="dcterms:W3CDTF">2025-03-20T10:53:00Z</dcterms:modified>
</cp:coreProperties>
</file>